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48" w:rsidRPr="00753DE8" w:rsidRDefault="00753DE8" w:rsidP="00D85161">
      <w:pPr>
        <w:spacing w:after="0" w:line="240" w:lineRule="auto"/>
        <w:jc w:val="center"/>
        <w:rPr>
          <w:rFonts w:cs="Arial"/>
          <w:b/>
          <w:sz w:val="24"/>
          <w:szCs w:val="24"/>
          <w:lang w:val="fr-BE"/>
        </w:rPr>
      </w:pPr>
      <w:r w:rsidRPr="00753DE8">
        <w:rPr>
          <w:rFonts w:cs="Arial"/>
          <w:b/>
          <w:sz w:val="24"/>
          <w:szCs w:val="24"/>
          <w:lang w:val="fr-BE"/>
        </w:rPr>
        <w:t xml:space="preserve">Comprendre </w:t>
      </w:r>
      <w:r w:rsidR="00D80C87">
        <w:rPr>
          <w:rFonts w:cs="Arial"/>
          <w:b/>
          <w:sz w:val="24"/>
          <w:szCs w:val="24"/>
          <w:lang w:val="fr-BE"/>
        </w:rPr>
        <w:t>un</w:t>
      </w:r>
      <w:bookmarkStart w:id="0" w:name="_GoBack"/>
      <w:bookmarkEnd w:id="0"/>
      <w:r w:rsidR="00F72F5F" w:rsidRPr="00753DE8">
        <w:rPr>
          <w:rFonts w:cs="Arial"/>
          <w:b/>
          <w:sz w:val="24"/>
          <w:szCs w:val="24"/>
          <w:lang w:val="fr-BE"/>
        </w:rPr>
        <w:t xml:space="preserve"> chat</w:t>
      </w:r>
      <w:r w:rsidR="0072342F">
        <w:rPr>
          <w:rFonts w:cs="Arial"/>
          <w:b/>
          <w:sz w:val="24"/>
          <w:szCs w:val="24"/>
          <w:lang w:val="fr-BE"/>
        </w:rPr>
        <w:t xml:space="preserve"> plurilingue</w:t>
      </w:r>
      <w:r w:rsidR="00D85161" w:rsidRPr="00753DE8">
        <w:rPr>
          <w:rFonts w:cs="Arial"/>
          <w:b/>
          <w:sz w:val="24"/>
          <w:szCs w:val="24"/>
          <w:lang w:val="fr-BE"/>
        </w:rPr>
        <w:t xml:space="preserve"> </w:t>
      </w:r>
      <w:r w:rsidR="00D3783B" w:rsidRPr="00D3783B">
        <w:rPr>
          <w:rFonts w:cs="Arial"/>
          <w:b/>
          <w:color w:val="FF0000"/>
          <w:sz w:val="24"/>
          <w:szCs w:val="24"/>
          <w:lang w:val="fr-BE"/>
        </w:rPr>
        <w:t>(correction)</w:t>
      </w:r>
    </w:p>
    <w:p w:rsidR="002C5277" w:rsidRPr="00753DE8" w:rsidRDefault="002C5277" w:rsidP="00D85161">
      <w:pPr>
        <w:spacing w:after="0" w:line="240" w:lineRule="auto"/>
        <w:jc w:val="center"/>
        <w:rPr>
          <w:rStyle w:val="Textoennegrita"/>
          <w:rFonts w:cs="Arial"/>
          <w:bCs w:val="0"/>
          <w:lang w:val="fr-BE"/>
        </w:rPr>
      </w:pPr>
    </w:p>
    <w:p w:rsidR="00B0170E" w:rsidRPr="00753DE8" w:rsidRDefault="00B0170E" w:rsidP="00B0170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  <w:lang w:val="fr-BE"/>
        </w:rPr>
      </w:pPr>
    </w:p>
    <w:p w:rsidR="00F72F5F" w:rsidRPr="00753DE8" w:rsidRDefault="00F72F5F" w:rsidP="00753DE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  <w:lang w:val="fr-BE"/>
        </w:rPr>
      </w:pPr>
      <w:r w:rsidRPr="00753DE8">
        <w:rPr>
          <w:rFonts w:asciiTheme="minorHAnsi" w:hAnsiTheme="minorHAnsi" w:cs="Arial"/>
          <w:b/>
          <w:sz w:val="22"/>
          <w:szCs w:val="22"/>
          <w:lang w:val="fr-BE"/>
        </w:rPr>
        <w:t>Lisez l’extrait de chat suivant</w:t>
      </w:r>
      <w:r w:rsidR="00753DE8" w:rsidRPr="00753DE8">
        <w:rPr>
          <w:rFonts w:asciiTheme="minorHAnsi" w:hAnsiTheme="minorHAnsi" w:cs="Arial"/>
          <w:b/>
          <w:sz w:val="22"/>
          <w:szCs w:val="22"/>
          <w:lang w:val="fr-BE"/>
        </w:rPr>
        <w:t>. I</w:t>
      </w:r>
      <w:r w:rsidR="00860902" w:rsidRPr="00753DE8">
        <w:rPr>
          <w:rFonts w:asciiTheme="minorHAnsi" w:hAnsiTheme="minorHAnsi" w:cs="Arial"/>
          <w:b/>
          <w:sz w:val="22"/>
          <w:szCs w:val="22"/>
          <w:lang w:val="fr-BE"/>
        </w:rPr>
        <w:t>dent</w:t>
      </w:r>
      <w:r w:rsidRPr="00753DE8">
        <w:rPr>
          <w:rFonts w:asciiTheme="minorHAnsi" w:hAnsiTheme="minorHAnsi" w:cs="Arial"/>
          <w:b/>
          <w:sz w:val="22"/>
          <w:szCs w:val="22"/>
          <w:lang w:val="fr-BE"/>
        </w:rPr>
        <w:t xml:space="preserve">ifiez les participants et les langues qu’ils utilisent </w:t>
      </w:r>
      <w:r w:rsidR="00753DE8" w:rsidRPr="00753DE8">
        <w:rPr>
          <w:rFonts w:asciiTheme="minorHAnsi" w:hAnsiTheme="minorHAnsi" w:cs="Arial"/>
          <w:b/>
          <w:sz w:val="22"/>
          <w:szCs w:val="22"/>
          <w:lang w:val="fr-BE"/>
        </w:rPr>
        <w:t>et e</w:t>
      </w:r>
      <w:r w:rsidR="00860902" w:rsidRPr="00753DE8">
        <w:rPr>
          <w:rFonts w:asciiTheme="minorHAnsi" w:hAnsiTheme="minorHAnsi" w:cs="Arial"/>
          <w:b/>
          <w:sz w:val="22"/>
          <w:szCs w:val="22"/>
          <w:lang w:val="fr-BE"/>
        </w:rPr>
        <w:t xml:space="preserve">ssayez de </w:t>
      </w:r>
      <w:r w:rsidRPr="00753DE8">
        <w:rPr>
          <w:rFonts w:asciiTheme="minorHAnsi" w:hAnsiTheme="minorHAnsi" w:cs="Arial"/>
          <w:b/>
          <w:sz w:val="22"/>
          <w:szCs w:val="22"/>
          <w:lang w:val="fr-BE"/>
        </w:rPr>
        <w:t xml:space="preserve">reconstruire les fils conversationnels (qui parle à qui et </w:t>
      </w:r>
      <w:r w:rsidR="00B0170E" w:rsidRPr="00753DE8">
        <w:rPr>
          <w:rFonts w:asciiTheme="minorHAnsi" w:hAnsiTheme="minorHAnsi" w:cs="Arial"/>
          <w:b/>
          <w:sz w:val="22"/>
          <w:szCs w:val="22"/>
          <w:lang w:val="fr-BE"/>
        </w:rPr>
        <w:t xml:space="preserve">à propos de quoi </w:t>
      </w:r>
      <w:r w:rsidRPr="00753DE8">
        <w:rPr>
          <w:rFonts w:asciiTheme="minorHAnsi" w:hAnsiTheme="minorHAnsi" w:cs="Arial"/>
          <w:b/>
          <w:sz w:val="22"/>
          <w:szCs w:val="22"/>
          <w:lang w:val="fr-BE"/>
        </w:rPr>
        <w:t>?</w:t>
      </w:r>
      <w:r w:rsidR="00B0170E" w:rsidRPr="00753DE8">
        <w:rPr>
          <w:rFonts w:asciiTheme="minorHAnsi" w:hAnsiTheme="minorHAnsi" w:cs="Arial"/>
          <w:b/>
          <w:sz w:val="22"/>
          <w:szCs w:val="22"/>
          <w:lang w:val="fr-BE"/>
        </w:rPr>
        <w:t>)</w:t>
      </w:r>
    </w:p>
    <w:p w:rsidR="0058776E" w:rsidRPr="00753DE8" w:rsidRDefault="0058776E" w:rsidP="00F72F5F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</w:p>
    <w:p w:rsidR="002703B5" w:rsidRPr="00D3783B" w:rsidRDefault="002703B5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4 participants:</w:t>
      </w:r>
    </w:p>
    <w:p w:rsidR="002703B5" w:rsidRPr="00D3783B" w:rsidRDefault="002703B5" w:rsidP="002703B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  <w:t>Finto, de langue portugaise</w:t>
      </w:r>
    </w:p>
    <w:p w:rsidR="002703B5" w:rsidRPr="00D3783B" w:rsidRDefault="002703B5" w:rsidP="002703B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  <w:t>Ana, de langue españole</w:t>
      </w:r>
    </w:p>
    <w:p w:rsidR="002703B5" w:rsidRPr="00D3783B" w:rsidRDefault="002703B5" w:rsidP="002703B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  <w:t>Lascia, de langue italienne</w:t>
      </w:r>
    </w:p>
    <w:p w:rsidR="002703B5" w:rsidRPr="00D3783B" w:rsidRDefault="002703B5" w:rsidP="002703B5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/>
          <w:b w:val="0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lang w:val="fr-BE"/>
        </w:rPr>
        <w:t xml:space="preserve">Lucas, </w:t>
      </w: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  <w:t>de langue française</w:t>
      </w:r>
    </w:p>
    <w:p w:rsidR="002703B5" w:rsidRPr="00D3783B" w:rsidRDefault="002703B5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</w:rPr>
      </w:pPr>
    </w:p>
    <w:p w:rsidR="002703B5" w:rsidRPr="00D3783B" w:rsidRDefault="008F11C0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Au dé</w:t>
      </w:r>
      <w:r w:rsidR="002703B5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part</w:t>
      </w:r>
      <w:r w:rsidR="00933F5C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,</w:t>
      </w:r>
      <w:r w:rsidR="002703B5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 deux conversations entrelacées</w:t>
      </w:r>
    </w:p>
    <w:p w:rsidR="002703B5" w:rsidRPr="00D3783B" w:rsidRDefault="002703B5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</w:p>
    <w:p w:rsidR="002703B5" w:rsidRPr="00D3783B" w:rsidRDefault="00933F5C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b w:val="0"/>
          <w:color w:val="FF0000"/>
          <w:sz w:val="22"/>
          <w:szCs w:val="22"/>
          <w:u w:val="single"/>
          <w:lang w:val="fr-BE"/>
        </w:rPr>
      </w:pP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u w:val="single"/>
          <w:lang w:val="fr-BE"/>
        </w:rPr>
        <w:t xml:space="preserve">Celle de </w:t>
      </w:r>
      <w:r w:rsidR="002703B5"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u w:val="single"/>
          <w:lang w:val="fr-BE"/>
        </w:rPr>
        <w:t>Finto et Ana</w:t>
      </w:r>
    </w:p>
    <w:p w:rsidR="002703B5" w:rsidRPr="00D3783B" w:rsidRDefault="00F72F5F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Finto</w:t>
      </w:r>
      <w:r w:rsidR="00860902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 diz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: </w:t>
      </w:r>
      <w:r w:rsidR="00633D1B" w:rsidRPr="00D3783B">
        <w:rPr>
          <w:rFonts w:asciiTheme="minorHAnsi" w:hAnsiTheme="minorHAnsi"/>
          <w:color w:val="FF0000"/>
          <w:sz w:val="22"/>
          <w:szCs w:val="22"/>
        </w:rPr>
        <w:t>Ana. F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t>alamos um pouco</w:t>
      </w:r>
      <w:r w:rsidR="00737427" w:rsidRPr="00D3783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t>?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br/>
      </w:r>
      <w:r w:rsidR="00737427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Ana </w:t>
      </w:r>
      <w:r w:rsidR="00860902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diz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: </w:t>
      </w:r>
      <w:r w:rsidR="00633D1B" w:rsidRPr="00D3783B">
        <w:rPr>
          <w:rFonts w:asciiTheme="minorHAnsi" w:hAnsiTheme="minorHAnsi"/>
          <w:color w:val="FF0000"/>
          <w:sz w:val="22"/>
          <w:szCs w:val="22"/>
        </w:rPr>
        <w:t>sí. Soy de Madrid</w:t>
      </w:r>
      <w:r w:rsidR="00633D1B"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  <w:t>. Y tu?</w:t>
      </w:r>
    </w:p>
    <w:p w:rsidR="002703B5" w:rsidRPr="00D3783B" w:rsidRDefault="002703B5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Finto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 : </w:t>
      </w:r>
      <w:r w:rsidRPr="00D3783B">
        <w:rPr>
          <w:rFonts w:asciiTheme="minorHAnsi" w:hAnsiTheme="minorHAnsi"/>
          <w:color w:val="FF0000"/>
          <w:sz w:val="22"/>
          <w:szCs w:val="22"/>
        </w:rPr>
        <w:t>Sou de Aveiro...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Ana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 : </w:t>
      </w: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</w:rPr>
        <w:t>non conosco questa città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Finto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 : </w:t>
      </w:r>
      <w:r w:rsidRPr="00D3783B">
        <w:rPr>
          <w:rFonts w:asciiTheme="minorHAnsi" w:hAnsiTheme="minorHAnsi"/>
          <w:color w:val="FF0000"/>
          <w:sz w:val="22"/>
          <w:szCs w:val="22"/>
        </w:rPr>
        <w:t>É uma cidade perto do mar, na região da Beira Litoral... Compreendem?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Ana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 : </w:t>
      </w:r>
      <w:r w:rsidRPr="00D3783B">
        <w:rPr>
          <w:rFonts w:asciiTheme="minorHAnsi" w:hAnsiTheme="minorHAnsi"/>
          <w:color w:val="FF0000"/>
          <w:sz w:val="22"/>
          <w:szCs w:val="22"/>
        </w:rPr>
        <w:t>al lado del mar ?</w:t>
      </w:r>
    </w:p>
    <w:p w:rsidR="008F11C0" w:rsidRPr="00D3783B" w:rsidRDefault="002703B5" w:rsidP="008F11C0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Finto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 : </w:t>
      </w:r>
      <w:r w:rsidRPr="00D3783B">
        <w:rPr>
          <w:rFonts w:asciiTheme="minorHAnsi" w:hAnsiTheme="minorHAnsi"/>
          <w:color w:val="FF0000"/>
          <w:sz w:val="22"/>
          <w:szCs w:val="22"/>
        </w:rPr>
        <w:t xml:space="preserve">sim.  </w:t>
      </w:r>
    </w:p>
    <w:p w:rsidR="00933F5C" w:rsidRPr="00D3783B" w:rsidRDefault="00933F5C" w:rsidP="008F11C0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58776E" w:rsidRPr="00D3783B" w:rsidRDefault="00933F5C" w:rsidP="008F11C0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u w:val="single"/>
        </w:rPr>
        <w:t xml:space="preserve">Celle de </w:t>
      </w:r>
      <w:r w:rsidR="008F11C0"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u w:val="single"/>
        </w:rPr>
        <w:t>Lascia et Lucas</w:t>
      </w:r>
      <w:r w:rsidR="008F11C0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 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br/>
      </w:r>
      <w:r w:rsidR="00737427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Lascia</w:t>
      </w:r>
      <w:r w:rsidR="00860902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 diz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: 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t xml:space="preserve">mi piacerebbe </w:t>
      </w:r>
      <w:r w:rsidR="00737427" w:rsidRPr="00D3783B">
        <w:rPr>
          <w:rFonts w:asciiTheme="minorHAnsi" w:hAnsiTheme="minorHAnsi"/>
          <w:color w:val="FF0000"/>
          <w:sz w:val="22"/>
          <w:szCs w:val="22"/>
        </w:rPr>
        <w:t>parlare con un Francese</w:t>
      </w:r>
    </w:p>
    <w:p w:rsidR="00737427" w:rsidRPr="00D3783B" w:rsidRDefault="00737427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Lucas </w:t>
      </w:r>
      <w:r w:rsidR="00860902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diz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 xml:space="preserve">: </w:t>
      </w:r>
      <w:r w:rsidRPr="00D3783B">
        <w:rPr>
          <w:rFonts w:asciiTheme="minorHAnsi" w:hAnsiTheme="minorHAnsi"/>
          <w:color w:val="FF0000"/>
          <w:sz w:val="22"/>
          <w:szCs w:val="22"/>
          <w:lang w:val="fr-BE"/>
        </w:rPr>
        <w:t xml:space="preserve">Je suis français. </w:t>
      </w:r>
      <w:r w:rsidRPr="00D3783B">
        <w:rPr>
          <w:rFonts w:asciiTheme="minorHAnsi" w:hAnsiTheme="minorHAnsi"/>
          <w:color w:val="FF0000"/>
          <w:sz w:val="22"/>
          <w:szCs w:val="22"/>
        </w:rPr>
        <w:t>Tu es d’où</w:t>
      </w:r>
      <w:r w:rsidR="0058776E" w:rsidRPr="00D3783B">
        <w:rPr>
          <w:rFonts w:asciiTheme="minorHAnsi" w:hAnsiTheme="minorHAnsi"/>
          <w:color w:val="FF0000"/>
          <w:sz w:val="22"/>
          <w:szCs w:val="22"/>
        </w:rPr>
        <w:t xml:space="preserve"> Lascia</w:t>
      </w:r>
      <w:r w:rsidRPr="00D3783B">
        <w:rPr>
          <w:rFonts w:asciiTheme="minorHAnsi" w:hAnsiTheme="minorHAnsi"/>
          <w:color w:val="FF0000"/>
          <w:sz w:val="22"/>
          <w:szCs w:val="22"/>
        </w:rPr>
        <w:t>?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br/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Lascia </w:t>
      </w:r>
      <w:r w:rsidR="00860902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diz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: 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Sono di Roma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 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b/>
          <w:bCs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Lucas diz 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:</w:t>
      </w:r>
      <w:r w:rsidRPr="00D3783B">
        <w:rPr>
          <w:rFonts w:asciiTheme="minorHAnsi" w:hAnsiTheme="minorHAnsi"/>
          <w:color w:val="FF0000"/>
          <w:sz w:val="22"/>
          <w:szCs w:val="22"/>
          <w:lang w:val="fr-BE"/>
        </w:rPr>
        <w:t>Je ne suis jamais allé à Rome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Lascia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: infatti, vicino a Roma</w:t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.</w:t>
      </w:r>
    </w:p>
    <w:p w:rsidR="002703B5" w:rsidRPr="00D3783B" w:rsidRDefault="002703B5" w:rsidP="0058776E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</w:rPr>
      </w:pPr>
    </w:p>
    <w:p w:rsidR="008F11C0" w:rsidRPr="00D3783B" w:rsidRDefault="008F11C0" w:rsidP="008F11C0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Puis Lucas et Lascia rejoignent la conversation</w:t>
      </w:r>
      <w:r w:rsidR="002703B5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 </w:t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de Finto et Ana à propos de villes italiennes et portugaises</w:t>
      </w:r>
    </w:p>
    <w:p w:rsidR="008F11C0" w:rsidRPr="00D3783B" w:rsidRDefault="008F11C0" w:rsidP="008F11C0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</w:p>
    <w:p w:rsidR="000474E4" w:rsidRPr="00D3783B" w:rsidRDefault="000474E4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Lucas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 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 xml:space="preserve">: </w:t>
      </w: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lang w:val="fr-BE"/>
        </w:rPr>
        <w:t>on dit que c’est une ville super</w:t>
      </w:r>
    </w:p>
    <w:p w:rsidR="00933F5C" w:rsidRPr="00D3783B" w:rsidRDefault="00F72F5F" w:rsidP="00933F5C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Finto </w:t>
      </w:r>
      <w:r w:rsidR="000474E4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diz</w:t>
      </w:r>
      <w:r w:rsidR="000474E4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="00737427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: 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t xml:space="preserve">Sim é verdade, </w:t>
      </w:r>
      <w:r w:rsidR="00737427" w:rsidRPr="00D3783B">
        <w:rPr>
          <w:rFonts w:asciiTheme="minorHAnsi" w:hAnsiTheme="minorHAnsi"/>
          <w:color w:val="FF0000"/>
          <w:sz w:val="22"/>
          <w:szCs w:val="22"/>
        </w:rPr>
        <w:t>Roma é muito bonita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t>...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br/>
      </w:r>
      <w:r w:rsidR="00737427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Ana </w:t>
      </w:r>
      <w:r w:rsidR="00860902"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diz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: </w:t>
      </w:r>
      <w:r w:rsidR="0072342F" w:rsidRPr="00D3783B">
        <w:rPr>
          <w:rFonts w:asciiTheme="minorHAnsi" w:hAnsiTheme="minorHAnsi"/>
          <w:color w:val="FF0000"/>
          <w:sz w:val="22"/>
          <w:szCs w:val="22"/>
        </w:rPr>
        <w:t>A mí en realidad me gusta má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t xml:space="preserve">s </w:t>
      </w:r>
      <w:r w:rsidR="000474E4" w:rsidRPr="00D3783B">
        <w:rPr>
          <w:rFonts w:asciiTheme="minorHAnsi" w:hAnsiTheme="minorHAnsi"/>
          <w:color w:val="FF0000"/>
          <w:sz w:val="22"/>
          <w:szCs w:val="22"/>
        </w:rPr>
        <w:t>Nápoles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t>...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="00860902" w:rsidRPr="00D3783B">
        <w:rPr>
          <w:rFonts w:asciiTheme="minorHAnsi" w:hAnsiTheme="minorHAnsi"/>
          <w:color w:val="FF0000"/>
          <w:sz w:val="22"/>
          <w:szCs w:val="22"/>
        </w:rPr>
        <w:br/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Finto </w:t>
      </w:r>
      <w:r w:rsidR="00860902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diz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 xml:space="preserve">: </w:t>
      </w:r>
      <w:r w:rsidR="00860902" w:rsidRPr="00D3783B">
        <w:rPr>
          <w:rFonts w:asciiTheme="minorHAnsi" w:hAnsiTheme="minorHAnsi"/>
          <w:color w:val="FF0000"/>
          <w:sz w:val="22"/>
          <w:szCs w:val="22"/>
          <w:lang w:val="fr-BE"/>
        </w:rPr>
        <w:t>Já visitaram Portugal?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="00860902" w:rsidRPr="00D3783B">
        <w:rPr>
          <w:rFonts w:asciiTheme="minorHAnsi" w:hAnsiTheme="minorHAnsi"/>
          <w:color w:val="FF0000"/>
          <w:sz w:val="22"/>
          <w:szCs w:val="22"/>
          <w:lang w:val="fr-BE"/>
        </w:rPr>
        <w:br/>
      </w:r>
      <w:r w:rsidR="00737427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Lucas </w:t>
      </w:r>
      <w:r w:rsidR="00860902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diz</w:t>
      </w:r>
      <w:r w:rsidR="00633D1B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: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="000474E4" w:rsidRPr="00D3783B">
        <w:rPr>
          <w:rFonts w:asciiTheme="minorHAnsi" w:hAnsiTheme="minorHAnsi"/>
          <w:color w:val="FF0000"/>
          <w:sz w:val="22"/>
          <w:szCs w:val="22"/>
          <w:lang w:val="fr-BE"/>
        </w:rPr>
        <w:t>Je suis allé à Lisbonne.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="00860902" w:rsidRPr="00D3783B">
        <w:rPr>
          <w:rFonts w:asciiTheme="minorHAnsi" w:hAnsiTheme="minorHAnsi"/>
          <w:color w:val="FF0000"/>
          <w:sz w:val="22"/>
          <w:szCs w:val="22"/>
          <w:lang w:val="fr-BE"/>
        </w:rPr>
        <w:br/>
      </w:r>
      <w:r w:rsidR="00737427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Lascia </w:t>
      </w:r>
      <w:r w:rsidR="00860902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diz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="00D41CCA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 xml:space="preserve">: </w:t>
      </w:r>
      <w:r w:rsidR="000474E4" w:rsidRPr="00D3783B">
        <w:rPr>
          <w:rFonts w:asciiTheme="minorHAnsi" w:hAnsiTheme="minorHAnsi"/>
          <w:color w:val="FF0000"/>
          <w:sz w:val="22"/>
          <w:szCs w:val="22"/>
          <w:lang w:val="fr-BE"/>
        </w:rPr>
        <w:t>Sono stata a Faro una volta</w:t>
      </w:r>
      <w:r w:rsidR="00860902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="000474E4" w:rsidRPr="00D3783B">
        <w:rPr>
          <w:rFonts w:asciiTheme="minorHAnsi" w:hAnsiTheme="minorHAnsi"/>
          <w:color w:val="FF0000"/>
          <w:sz w:val="22"/>
          <w:szCs w:val="22"/>
          <w:lang w:val="fr-BE"/>
        </w:rPr>
        <w:t>per cinque mesi</w:t>
      </w:r>
      <w:r w:rsidR="000474E4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</w:p>
    <w:p w:rsidR="00933F5C" w:rsidRPr="00D3783B" w:rsidRDefault="00933F5C" w:rsidP="00933F5C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Lascia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 xml:space="preserve"> : perchè preferisci Napoli? </w:t>
      </w:r>
    </w:p>
    <w:p w:rsidR="00933F5C" w:rsidRPr="00D3783B" w:rsidRDefault="00933F5C" w:rsidP="00933F5C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Ana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: porque tienes el mar. Es como Barcelona.</w:t>
      </w:r>
    </w:p>
    <w:p w:rsidR="00933F5C" w:rsidRPr="00D3783B" w:rsidRDefault="00933F5C" w:rsidP="00933F5C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Finto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Pr="00D3783B">
        <w:rPr>
          <w:rFonts w:asciiTheme="minorHAnsi" w:hAnsiTheme="minorHAnsi"/>
          <w:color w:val="FF0000"/>
          <w:sz w:val="22"/>
          <w:szCs w:val="22"/>
        </w:rPr>
        <w:t xml:space="preserve">Nunca estive em 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Barcelona.</w:t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 </w:t>
      </w:r>
    </w:p>
    <w:p w:rsidR="00933F5C" w:rsidRPr="00D3783B" w:rsidRDefault="00933F5C" w:rsidP="00933F5C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Lascia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 : E non ti piacce Roma?  </w:t>
      </w:r>
    </w:p>
    <w:p w:rsidR="00933F5C" w:rsidRPr="00D3783B" w:rsidRDefault="00933F5C" w:rsidP="00933F5C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Ana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si. Ë una bellissima città.</w:t>
      </w:r>
    </w:p>
    <w:p w:rsidR="00933F5C" w:rsidRPr="00D3783B" w:rsidRDefault="00933F5C" w:rsidP="00933F5C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Ana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: y también me gustan Pompeia y la isla de Capri.</w:t>
      </w:r>
    </w:p>
    <w:p w:rsidR="00933F5C" w:rsidRPr="00D3783B" w:rsidRDefault="00933F5C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</w:rPr>
      </w:pPr>
    </w:p>
    <w:p w:rsidR="002703B5" w:rsidRPr="00D3783B" w:rsidRDefault="00933F5C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Mais un autre fil conversationnel apparaît, </w:t>
      </w:r>
      <w:r w:rsidR="008F11C0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entrelacé au précé</w:t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dent. Il est</w:t>
      </w:r>
      <w:r w:rsidR="008F11C0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 lié à une d</w:t>
      </w:r>
      <w:r w:rsidR="002703B5"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emande de sens</w:t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.</w:t>
      </w:r>
    </w:p>
    <w:p w:rsidR="008F11C0" w:rsidRPr="00D3783B" w:rsidRDefault="008F11C0" w:rsidP="00933F5C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</w:p>
    <w:p w:rsidR="000474E4" w:rsidRPr="00D3783B" w:rsidRDefault="000474E4" w:rsidP="002C5277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Ana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="00D41CCA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 xml:space="preserve">: </w:t>
      </w:r>
      <w:r w:rsidRPr="00D3783B">
        <w:rPr>
          <w:rFonts w:asciiTheme="minorHAnsi" w:hAnsiTheme="minorHAnsi"/>
          <w:color w:val="FF0000"/>
          <w:sz w:val="22"/>
          <w:szCs w:val="22"/>
          <w:lang w:val="fr-BE"/>
        </w:rPr>
        <w:t>Qué significa una volta?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lastRenderedPageBreak/>
        <w:t>Lucas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 : </w:t>
      </w:r>
      <w:r w:rsidRPr="00D3783B">
        <w:rPr>
          <w:rFonts w:asciiTheme="minorHAnsi" w:hAnsiTheme="minorHAnsi"/>
          <w:color w:val="FF0000"/>
          <w:sz w:val="22"/>
          <w:szCs w:val="22"/>
        </w:rPr>
        <w:t>une fois</w:t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 xml:space="preserve">  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Ana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 : </w:t>
      </w:r>
      <w:r w:rsidRPr="00D3783B">
        <w:rPr>
          <w:rFonts w:asciiTheme="minorHAnsi" w:hAnsiTheme="minorHAnsi"/>
          <w:color w:val="FF0000"/>
          <w:sz w:val="22"/>
          <w:szCs w:val="22"/>
        </w:rPr>
        <w:t>cómo se dice en portugués?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</w:t>
      </w:r>
      <w:r w:rsidRPr="00D3783B">
        <w:rPr>
          <w:rFonts w:asciiTheme="minorHAnsi" w:hAnsiTheme="minorHAnsi"/>
          <w:color w:val="FF0000"/>
          <w:sz w:val="22"/>
          <w:szCs w:val="22"/>
        </w:rPr>
        <w:br/>
      </w: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Finto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 xml:space="preserve"> : </w:t>
      </w:r>
      <w:r w:rsidRPr="00D3783B">
        <w:rPr>
          <w:rFonts w:asciiTheme="minorHAnsi" w:hAnsiTheme="minorHAnsi"/>
          <w:color w:val="FF0000"/>
          <w:sz w:val="22"/>
          <w:szCs w:val="22"/>
        </w:rPr>
        <w:t xml:space="preserve"> em português diz-se uma vez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Ana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: como en español.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Lucas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 xml:space="preserve"> : mais ça se prononce pareil ? </w:t>
      </w:r>
    </w:p>
    <w:p w:rsidR="002703B5" w:rsidRPr="00D3783B" w:rsidRDefault="002703B5" w:rsidP="002703B5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</w:rPr>
        <w:t>Ana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</w:rPr>
        <w:t> : No, la z no se pronuncia igual.</w:t>
      </w:r>
      <w:r w:rsidRPr="00D3783B">
        <w:rPr>
          <w:rFonts w:asciiTheme="minorHAnsi" w:hAnsiTheme="minorHAnsi"/>
          <w:color w:val="FF0000"/>
          <w:sz w:val="22"/>
          <w:szCs w:val="22"/>
        </w:rPr>
        <w:br/>
      </w:r>
    </w:p>
    <w:p w:rsidR="00933F5C" w:rsidRPr="00D3783B" w:rsidRDefault="00933F5C" w:rsidP="00933F5C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Dernier fil conversationnel (mêlé aux deux précédents) : le départ de Lucas</w:t>
      </w:r>
    </w:p>
    <w:p w:rsidR="002703B5" w:rsidRPr="00D3783B" w:rsidRDefault="002703B5" w:rsidP="0072342F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</w:p>
    <w:p w:rsidR="0072342F" w:rsidRPr="00D3783B" w:rsidRDefault="0072342F" w:rsidP="0072342F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Lucas diz 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:</w:t>
      </w: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lang w:val="fr-BE"/>
        </w:rPr>
        <w:t>Je dois partir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. O</w:t>
      </w:r>
      <w:r w:rsidRPr="00D3783B">
        <w:rPr>
          <w:rFonts w:asciiTheme="minorHAnsi" w:hAnsiTheme="minorHAnsi"/>
          <w:color w:val="FF0000"/>
          <w:sz w:val="22"/>
          <w:szCs w:val="22"/>
          <w:lang w:val="fr-BE"/>
        </w:rPr>
        <w:t>n se revoit quand ?</w:t>
      </w:r>
    </w:p>
    <w:p w:rsidR="00633D1B" w:rsidRPr="00D3783B" w:rsidRDefault="00633D1B" w:rsidP="00633D1B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>Lascia diz</w:t>
      </w:r>
      <w:r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> </w:t>
      </w:r>
      <w:r w:rsidR="00933F5C" w:rsidRPr="00D3783B">
        <w:rPr>
          <w:rStyle w:val="apple-converted-space"/>
          <w:rFonts w:asciiTheme="minorHAnsi" w:hAnsiTheme="minorHAnsi"/>
          <w:color w:val="FF0000"/>
          <w:sz w:val="22"/>
          <w:szCs w:val="22"/>
          <w:lang w:val="fr-BE"/>
        </w:rPr>
        <w:t xml:space="preserve">: </w:t>
      </w:r>
      <w:r w:rsidRPr="00D3783B">
        <w:rPr>
          <w:rFonts w:asciiTheme="minorHAnsi" w:hAnsiTheme="minorHAnsi"/>
          <w:color w:val="FF0000"/>
          <w:sz w:val="22"/>
          <w:szCs w:val="22"/>
          <w:lang w:val="fr-BE"/>
        </w:rPr>
        <w:t>Ciao Lucas. La settimana prossima?</w:t>
      </w:r>
    </w:p>
    <w:p w:rsidR="00D41CCA" w:rsidRPr="00D3783B" w:rsidRDefault="00D41CCA" w:rsidP="00633D1B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</w:pPr>
      <w:r w:rsidRPr="00D3783B">
        <w:rPr>
          <w:rStyle w:val="Textoennegrita"/>
          <w:rFonts w:asciiTheme="minorHAnsi" w:hAnsiTheme="minorHAnsi"/>
          <w:color w:val="FF0000"/>
          <w:sz w:val="22"/>
          <w:szCs w:val="22"/>
          <w:lang w:val="fr-BE"/>
        </w:rPr>
        <w:t xml:space="preserve">Lucas diz : </w:t>
      </w:r>
      <w:r w:rsidR="00B0170E"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lang w:val="fr-BE"/>
        </w:rPr>
        <w:t>d’accord. A la</w:t>
      </w:r>
      <w:r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lang w:val="fr-BE"/>
        </w:rPr>
        <w:t xml:space="preserve"> prochaine</w:t>
      </w:r>
      <w:r w:rsidR="00933F5C" w:rsidRPr="00D3783B">
        <w:rPr>
          <w:rStyle w:val="Textoennegrita"/>
          <w:rFonts w:asciiTheme="minorHAnsi" w:hAnsiTheme="minorHAnsi"/>
          <w:b w:val="0"/>
          <w:color w:val="FF0000"/>
          <w:sz w:val="22"/>
          <w:szCs w:val="22"/>
          <w:lang w:val="fr-BE"/>
        </w:rPr>
        <w:t>.</w:t>
      </w:r>
    </w:p>
    <w:p w:rsidR="00D41CCA" w:rsidRPr="00D3783B" w:rsidRDefault="00D41CCA" w:rsidP="00D41CCA">
      <w:pPr>
        <w:pStyle w:val="NormalWeb"/>
        <w:shd w:val="clear" w:color="auto" w:fill="FFFFFF"/>
        <w:spacing w:before="0" w:beforeAutospacing="0" w:after="0" w:afterAutospacing="0"/>
        <w:ind w:left="708" w:firstLine="12"/>
        <w:rPr>
          <w:rStyle w:val="apple-converted-space"/>
          <w:rFonts w:asciiTheme="minorHAnsi" w:hAnsiTheme="minorHAnsi"/>
          <w:color w:val="FF0000"/>
          <w:sz w:val="22"/>
          <w:szCs w:val="22"/>
          <w:lang w:val="en-GB"/>
        </w:rPr>
      </w:pPr>
      <w:r w:rsidRPr="00D3783B">
        <w:rPr>
          <w:rStyle w:val="nfasis"/>
          <w:rFonts w:asciiTheme="minorHAnsi" w:hAnsiTheme="minorHAnsi"/>
          <w:color w:val="FF0000"/>
          <w:sz w:val="22"/>
          <w:szCs w:val="22"/>
          <w:lang w:val="en-GB"/>
        </w:rPr>
        <w:t>Lucas has timed-out and has been removed from the server.</w:t>
      </w:r>
      <w:r w:rsidRPr="00D3783B">
        <w:rPr>
          <w:rStyle w:val="apple-converted-space"/>
          <w:rFonts w:asciiTheme="minorHAnsi" w:hAnsiTheme="minorHAnsi"/>
          <w:i/>
          <w:iCs/>
          <w:color w:val="FF0000"/>
          <w:sz w:val="22"/>
          <w:szCs w:val="22"/>
          <w:lang w:val="en-GB"/>
        </w:rPr>
        <w:t> </w:t>
      </w:r>
    </w:p>
    <w:p w:rsidR="00860902" w:rsidRPr="00CF7438" w:rsidRDefault="00860902" w:rsidP="00F72F5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F72F5F" w:rsidRPr="00753DE8" w:rsidRDefault="00F72F5F" w:rsidP="00753DE8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b/>
          <w:sz w:val="22"/>
          <w:szCs w:val="22"/>
          <w:lang w:val="fr-BE"/>
        </w:rPr>
      </w:pPr>
      <w:r w:rsidRPr="00753DE8">
        <w:rPr>
          <w:rFonts w:asciiTheme="minorHAnsi" w:hAnsiTheme="minorHAnsi" w:cs="Arial"/>
          <w:b/>
          <w:sz w:val="22"/>
          <w:szCs w:val="22"/>
          <w:lang w:val="fr-BE"/>
        </w:rPr>
        <w:t xml:space="preserve">Dites si les énoncés suivants </w:t>
      </w:r>
      <w:r w:rsidR="00B0170E" w:rsidRPr="00753DE8">
        <w:rPr>
          <w:rFonts w:asciiTheme="minorHAnsi" w:hAnsiTheme="minorHAnsi" w:cs="Arial"/>
          <w:b/>
          <w:sz w:val="22"/>
          <w:szCs w:val="22"/>
          <w:lang w:val="fr-BE"/>
        </w:rPr>
        <w:t>s</w:t>
      </w:r>
      <w:r w:rsidR="00753DE8">
        <w:rPr>
          <w:rFonts w:asciiTheme="minorHAnsi" w:hAnsiTheme="minorHAnsi" w:cs="Arial"/>
          <w:b/>
          <w:sz w:val="22"/>
          <w:szCs w:val="22"/>
          <w:lang w:val="fr-BE"/>
        </w:rPr>
        <w:t>ont vrais ou faux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946"/>
        <w:gridCol w:w="920"/>
        <w:gridCol w:w="929"/>
      </w:tblGrid>
      <w:tr w:rsidR="00F72F5F" w:rsidRPr="00753DE8" w:rsidTr="00F72F5F">
        <w:tc>
          <w:tcPr>
            <w:tcW w:w="6804" w:type="dxa"/>
            <w:tcBorders>
              <w:top w:val="nil"/>
              <w:left w:val="nil"/>
            </w:tcBorders>
          </w:tcPr>
          <w:p w:rsidR="00F72F5F" w:rsidRPr="00753DE8" w:rsidRDefault="00F72F5F" w:rsidP="00F72F5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F72F5F" w:rsidRPr="00753DE8" w:rsidRDefault="00F72F5F" w:rsidP="00F72F5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  <w:lang w:val="fr-BE"/>
              </w:rPr>
              <w:t>vrai</w:t>
            </w:r>
          </w:p>
        </w:tc>
        <w:tc>
          <w:tcPr>
            <w:tcW w:w="993" w:type="dxa"/>
          </w:tcPr>
          <w:p w:rsidR="00F72F5F" w:rsidRPr="00753DE8" w:rsidRDefault="00F72F5F" w:rsidP="00F72F5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  <w:lang w:val="fr-BE"/>
              </w:rPr>
              <w:t>faux</w:t>
            </w:r>
          </w:p>
        </w:tc>
      </w:tr>
      <w:tr w:rsidR="00F72F5F" w:rsidRPr="00753DE8" w:rsidTr="0041178C">
        <w:tc>
          <w:tcPr>
            <w:tcW w:w="6804" w:type="dxa"/>
          </w:tcPr>
          <w:p w:rsidR="00F72F5F" w:rsidRPr="00753DE8" w:rsidRDefault="00F72F5F" w:rsidP="004117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753DE8">
              <w:rPr>
                <w:rStyle w:val="Textoennegrita"/>
                <w:rFonts w:asciiTheme="minorHAnsi" w:hAnsiTheme="minorHAnsi"/>
                <w:b w:val="0"/>
                <w:sz w:val="22"/>
                <w:szCs w:val="22"/>
              </w:rPr>
              <w:t xml:space="preserve">Finto </w:t>
            </w:r>
            <w:r w:rsidRPr="00753DE8">
              <w:rPr>
                <w:rFonts w:asciiTheme="minorHAnsi" w:hAnsiTheme="minorHAnsi" w:cs="Arial"/>
                <w:sz w:val="22"/>
                <w:szCs w:val="22"/>
                <w:lang w:val="fr-BE"/>
              </w:rPr>
              <w:t>est espagnol</w:t>
            </w:r>
            <w:r w:rsidR="00B0170E" w:rsidRPr="00753DE8">
              <w:rPr>
                <w:rFonts w:asciiTheme="minorHAnsi" w:hAnsiTheme="minorHAnsi" w:cs="Arial"/>
                <w:sz w:val="22"/>
                <w:szCs w:val="22"/>
                <w:lang w:val="fr-BE"/>
              </w:rPr>
              <w:t>.</w:t>
            </w:r>
          </w:p>
          <w:p w:rsidR="00F72F5F" w:rsidRPr="00753DE8" w:rsidRDefault="00F72F5F" w:rsidP="0041178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F72F5F" w:rsidRPr="00D3783B" w:rsidRDefault="00F72F5F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</w:p>
        </w:tc>
        <w:tc>
          <w:tcPr>
            <w:tcW w:w="993" w:type="dxa"/>
          </w:tcPr>
          <w:p w:rsidR="00F72F5F" w:rsidRPr="00D3783B" w:rsidRDefault="00933F5C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  <w:r w:rsidRPr="00D3783B"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  <w:t>X</w:t>
            </w:r>
          </w:p>
        </w:tc>
      </w:tr>
      <w:tr w:rsidR="00F72F5F" w:rsidRPr="002703B5" w:rsidTr="0041178C">
        <w:tc>
          <w:tcPr>
            <w:tcW w:w="6804" w:type="dxa"/>
          </w:tcPr>
          <w:p w:rsidR="00F72F5F" w:rsidRPr="00753DE8" w:rsidRDefault="00F72F5F" w:rsidP="004117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753DE8">
              <w:rPr>
                <w:rStyle w:val="Textoennegrita"/>
                <w:rFonts w:asciiTheme="minorHAnsi" w:hAnsiTheme="minorHAnsi"/>
                <w:b w:val="0"/>
                <w:sz w:val="22"/>
                <w:szCs w:val="22"/>
                <w:lang w:val="fr-BE"/>
              </w:rPr>
              <w:t xml:space="preserve">Lascia a vécu un an au </w:t>
            </w:r>
            <w:r w:rsidR="00B0170E" w:rsidRPr="00753DE8">
              <w:rPr>
                <w:rStyle w:val="Textoennegrita"/>
                <w:rFonts w:asciiTheme="minorHAnsi" w:hAnsiTheme="minorHAnsi"/>
                <w:b w:val="0"/>
                <w:sz w:val="22"/>
                <w:szCs w:val="22"/>
                <w:lang w:val="fr-BE"/>
              </w:rPr>
              <w:t>Portugal.</w:t>
            </w:r>
            <w:r w:rsidRPr="00753DE8">
              <w:rPr>
                <w:rStyle w:val="Textoennegrita"/>
                <w:rFonts w:asciiTheme="minorHAnsi" w:hAnsiTheme="minorHAnsi"/>
                <w:b w:val="0"/>
                <w:sz w:val="22"/>
                <w:szCs w:val="22"/>
                <w:lang w:val="fr-BE"/>
              </w:rPr>
              <w:t xml:space="preserve"> </w:t>
            </w:r>
          </w:p>
          <w:p w:rsidR="00F72F5F" w:rsidRPr="00753DE8" w:rsidRDefault="00F72F5F" w:rsidP="0041178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F72F5F" w:rsidRPr="00D3783B" w:rsidRDefault="00F72F5F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</w:p>
        </w:tc>
        <w:tc>
          <w:tcPr>
            <w:tcW w:w="993" w:type="dxa"/>
          </w:tcPr>
          <w:p w:rsidR="00F72F5F" w:rsidRPr="00D3783B" w:rsidRDefault="00933F5C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  <w:r w:rsidRPr="00D3783B"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  <w:t>X</w:t>
            </w:r>
          </w:p>
        </w:tc>
      </w:tr>
      <w:tr w:rsidR="00F72F5F" w:rsidRPr="002703B5" w:rsidTr="0041178C">
        <w:tc>
          <w:tcPr>
            <w:tcW w:w="6804" w:type="dxa"/>
          </w:tcPr>
          <w:p w:rsidR="00F72F5F" w:rsidRPr="00753DE8" w:rsidRDefault="00F72F5F" w:rsidP="004117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r w:rsidRPr="00753DE8">
              <w:rPr>
                <w:rStyle w:val="Textoennegrita"/>
                <w:rFonts w:asciiTheme="minorHAnsi" w:hAnsiTheme="minorHAnsi"/>
                <w:b w:val="0"/>
                <w:sz w:val="22"/>
                <w:szCs w:val="22"/>
                <w:lang w:val="fr-BE"/>
              </w:rPr>
              <w:t>Ana p</w:t>
            </w:r>
            <w:r w:rsidRPr="00753DE8">
              <w:rPr>
                <w:rFonts w:asciiTheme="minorHAnsi" w:hAnsiTheme="minorHAnsi" w:cs="Arial"/>
                <w:sz w:val="22"/>
                <w:szCs w:val="22"/>
                <w:lang w:val="fr-BE"/>
              </w:rPr>
              <w:t>réfère Naples à Rome.</w:t>
            </w:r>
          </w:p>
          <w:p w:rsidR="00F72F5F" w:rsidRPr="00753DE8" w:rsidRDefault="00F72F5F" w:rsidP="004117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F72F5F" w:rsidRPr="00D3783B" w:rsidRDefault="00933F5C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  <w:r w:rsidRPr="00D3783B"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  <w:t>X</w:t>
            </w:r>
          </w:p>
        </w:tc>
        <w:tc>
          <w:tcPr>
            <w:tcW w:w="993" w:type="dxa"/>
          </w:tcPr>
          <w:p w:rsidR="00F72F5F" w:rsidRPr="00D3783B" w:rsidRDefault="00F72F5F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</w:p>
        </w:tc>
      </w:tr>
      <w:tr w:rsidR="00B0170E" w:rsidRPr="002703B5" w:rsidTr="0041178C">
        <w:tc>
          <w:tcPr>
            <w:tcW w:w="6804" w:type="dxa"/>
          </w:tcPr>
          <w:p w:rsidR="00B0170E" w:rsidRPr="00753DE8" w:rsidRDefault="00B0170E" w:rsidP="0041178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Textoennegrita"/>
                <w:rFonts w:asciiTheme="minorHAnsi" w:hAnsiTheme="minorHAnsi"/>
                <w:b w:val="0"/>
                <w:sz w:val="22"/>
                <w:szCs w:val="22"/>
                <w:lang w:val="fr-BE"/>
              </w:rPr>
            </w:pPr>
            <w:r w:rsidRPr="00753DE8">
              <w:rPr>
                <w:rStyle w:val="Textoennegrita"/>
                <w:rFonts w:asciiTheme="minorHAnsi" w:hAnsiTheme="minorHAnsi"/>
                <w:b w:val="0"/>
                <w:sz w:val="22"/>
                <w:szCs w:val="22"/>
                <w:lang w:val="fr-BE"/>
              </w:rPr>
              <w:t>Le mois « fois » s’écrit de la même façon en espagnol et en portugais mais se prononcent différemment.</w:t>
            </w:r>
          </w:p>
          <w:p w:rsidR="00B0170E" w:rsidRPr="00753DE8" w:rsidRDefault="00B0170E" w:rsidP="004117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B0170E" w:rsidRPr="00D3783B" w:rsidRDefault="00933F5C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  <w:r w:rsidRPr="00D3783B"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  <w:t>X</w:t>
            </w:r>
          </w:p>
        </w:tc>
        <w:tc>
          <w:tcPr>
            <w:tcW w:w="993" w:type="dxa"/>
          </w:tcPr>
          <w:p w:rsidR="00B0170E" w:rsidRPr="00D3783B" w:rsidRDefault="00B0170E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</w:p>
        </w:tc>
      </w:tr>
      <w:tr w:rsidR="00F72F5F" w:rsidRPr="002703B5" w:rsidTr="00F72F5F">
        <w:tc>
          <w:tcPr>
            <w:tcW w:w="6804" w:type="dxa"/>
          </w:tcPr>
          <w:p w:rsidR="00F72F5F" w:rsidRPr="00753DE8" w:rsidRDefault="00B0170E" w:rsidP="00B0170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Textoennegrita"/>
                <w:rFonts w:asciiTheme="minorHAnsi" w:hAnsiTheme="minorHAnsi"/>
                <w:b w:val="0"/>
                <w:sz w:val="22"/>
                <w:szCs w:val="22"/>
                <w:lang w:val="fr-BE"/>
              </w:rPr>
            </w:pPr>
            <w:r w:rsidRPr="00753DE8">
              <w:rPr>
                <w:rStyle w:val="Textoennegrita"/>
                <w:rFonts w:asciiTheme="minorHAnsi" w:hAnsiTheme="minorHAnsi"/>
                <w:b w:val="0"/>
                <w:sz w:val="22"/>
                <w:szCs w:val="22"/>
                <w:lang w:val="fr-BE"/>
              </w:rPr>
              <w:t>Lucas et Lascia veulent se revoir le lendemain.</w:t>
            </w:r>
          </w:p>
          <w:p w:rsidR="00B0170E" w:rsidRPr="00753DE8" w:rsidRDefault="00B0170E" w:rsidP="00B0170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F72F5F" w:rsidRPr="00D3783B" w:rsidRDefault="00F72F5F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</w:p>
        </w:tc>
        <w:tc>
          <w:tcPr>
            <w:tcW w:w="993" w:type="dxa"/>
          </w:tcPr>
          <w:p w:rsidR="00F72F5F" w:rsidRPr="00D3783B" w:rsidRDefault="00933F5C" w:rsidP="00933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</w:pPr>
            <w:r w:rsidRPr="00D3783B">
              <w:rPr>
                <w:rFonts w:asciiTheme="minorHAnsi" w:hAnsiTheme="minorHAnsi" w:cs="Arial"/>
                <w:color w:val="FF0000"/>
                <w:sz w:val="22"/>
                <w:szCs w:val="22"/>
                <w:lang w:val="fr-BE"/>
              </w:rPr>
              <w:t>X</w:t>
            </w:r>
          </w:p>
        </w:tc>
      </w:tr>
    </w:tbl>
    <w:p w:rsidR="00F72F5F" w:rsidRPr="00753DE8" w:rsidRDefault="00F72F5F" w:rsidP="00F72F5F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sz w:val="22"/>
          <w:szCs w:val="22"/>
          <w:lang w:val="fr-BE"/>
        </w:rPr>
      </w:pPr>
    </w:p>
    <w:p w:rsidR="00CF7438" w:rsidRDefault="00CF7438" w:rsidP="00CF74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  <w:lang w:val="fr-BE"/>
        </w:rPr>
      </w:pPr>
    </w:p>
    <w:p w:rsidR="00CF7438" w:rsidRPr="0072342F" w:rsidRDefault="00CF7438" w:rsidP="00CF74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  <w:lang w:val="fr-BE"/>
        </w:rPr>
      </w:pPr>
      <w:r>
        <w:rPr>
          <w:rFonts w:asciiTheme="minorHAnsi" w:hAnsiTheme="minorHAnsi" w:cs="Arial"/>
          <w:b/>
          <w:sz w:val="22"/>
          <w:szCs w:val="22"/>
          <w:lang w:val="fr-BE"/>
        </w:rPr>
        <w:t>2</w:t>
      </w:r>
      <w:r w:rsidRPr="00753DE8">
        <w:rPr>
          <w:rFonts w:asciiTheme="minorHAnsi" w:hAnsiTheme="minorHAnsi" w:cs="Arial"/>
          <w:b/>
          <w:sz w:val="22"/>
          <w:szCs w:val="22"/>
          <w:lang w:val="fr-BE"/>
        </w:rPr>
        <w:t xml:space="preserve">. Placez les énoncés suivants dans </w:t>
      </w:r>
      <w:r>
        <w:rPr>
          <w:rFonts w:asciiTheme="minorHAnsi" w:hAnsiTheme="minorHAnsi" w:cs="Arial"/>
          <w:b/>
          <w:sz w:val="22"/>
          <w:szCs w:val="22"/>
          <w:lang w:val="fr-BE"/>
        </w:rPr>
        <w:t>le</w:t>
      </w:r>
      <w:r w:rsidRPr="00753DE8">
        <w:rPr>
          <w:rFonts w:asciiTheme="minorHAnsi" w:hAnsiTheme="minorHAnsi" w:cs="Arial"/>
          <w:b/>
          <w:sz w:val="22"/>
          <w:szCs w:val="22"/>
          <w:lang w:val="fr-BE"/>
        </w:rPr>
        <w:t xml:space="preserve"> tableau </w:t>
      </w:r>
      <w:r>
        <w:rPr>
          <w:rFonts w:asciiTheme="minorHAnsi" w:hAnsiTheme="minorHAnsi" w:cs="Arial"/>
          <w:b/>
          <w:sz w:val="22"/>
          <w:szCs w:val="22"/>
          <w:lang w:val="fr-BE"/>
        </w:rPr>
        <w:t xml:space="preserve">ci-dessous </w:t>
      </w:r>
      <w:r w:rsidRPr="00753DE8">
        <w:rPr>
          <w:rFonts w:asciiTheme="minorHAnsi" w:hAnsiTheme="minorHAnsi" w:cs="Arial"/>
          <w:b/>
          <w:sz w:val="22"/>
          <w:szCs w:val="22"/>
          <w:lang w:val="fr-BE"/>
        </w:rPr>
        <w:t xml:space="preserve">en prenant en compte la langue de l’énoncé et le thème abordé. </w:t>
      </w:r>
      <w:r>
        <w:rPr>
          <w:rFonts w:asciiTheme="minorHAnsi" w:hAnsiTheme="minorHAnsi" w:cs="Arial"/>
          <w:b/>
          <w:sz w:val="22"/>
          <w:szCs w:val="22"/>
          <w:lang w:val="fr-BE"/>
        </w:rPr>
        <w:t>Donnez leur sens.</w:t>
      </w:r>
    </w:p>
    <w:p w:rsidR="00D3783B" w:rsidRDefault="00D3783B" w:rsidP="00CF74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fr-BE"/>
        </w:rPr>
      </w:pPr>
    </w:p>
    <w:p w:rsidR="00CF7438" w:rsidRPr="00753DE8" w:rsidRDefault="00CF7438" w:rsidP="00CF74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fr-BE"/>
        </w:rPr>
      </w:pPr>
      <w:r w:rsidRPr="00753DE8">
        <w:rPr>
          <w:rFonts w:asciiTheme="minorHAnsi" w:hAnsiTheme="minorHAnsi" w:cs="Arial"/>
          <w:sz w:val="22"/>
          <w:szCs w:val="22"/>
          <w:lang w:val="fr-BE"/>
        </w:rPr>
        <w:t>Attention, Il ne s’agit pas toujours de traductions d’un même énoncé. Il s’agit parfois d’énoncés relevant simplement de la même thématique.</w:t>
      </w:r>
    </w:p>
    <w:p w:rsidR="00CF7438" w:rsidRPr="00753DE8" w:rsidRDefault="00CF7438" w:rsidP="00CF74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fr-BE"/>
        </w:rPr>
      </w:pPr>
    </w:p>
    <w:p w:rsidR="00D3783B" w:rsidRDefault="00D3783B" w:rsidP="00D3783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fr-BE"/>
        </w:rPr>
        <w:sectPr w:rsidR="00D3783B" w:rsidSect="00CF743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F7438" w:rsidRPr="0072342F" w:rsidRDefault="00CF7438" w:rsidP="00D3783B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fr-BE"/>
        </w:rPr>
        <w:sectPr w:rsidR="00CF7438" w:rsidRPr="0072342F" w:rsidSect="00D3783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3783B" w:rsidRDefault="00D3783B" w:rsidP="00D3783B">
      <w:pPr>
        <w:pStyle w:val="NormalWeb"/>
        <w:shd w:val="clear" w:color="auto" w:fill="FFFFFF"/>
        <w:spacing w:before="0" w:beforeAutospacing="0" w:after="0" w:afterAutospacing="0"/>
        <w:ind w:left="1428"/>
        <w:jc w:val="both"/>
        <w:rPr>
          <w:rFonts w:asciiTheme="minorHAnsi" w:hAnsiTheme="minorHAnsi" w:cs="Arial"/>
          <w:sz w:val="22"/>
          <w:szCs w:val="22"/>
          <w:lang w:val="fr-BE"/>
        </w:rPr>
      </w:pPr>
    </w:p>
    <w:p w:rsidR="00D25F68" w:rsidRPr="00D25F68" w:rsidRDefault="00D25F68" w:rsidP="00D378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fr-BE"/>
        </w:rPr>
      </w:pPr>
    </w:p>
    <w:p w:rsidR="00D3783B" w:rsidRDefault="00D3783B" w:rsidP="00D378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lang w:val="fr-BE"/>
        </w:rPr>
      </w:pPr>
    </w:p>
    <w:p w:rsidR="00D3783B" w:rsidRDefault="00D3783B" w:rsidP="00D3783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fr-BE"/>
        </w:rPr>
        <w:sectPr w:rsidR="00D3783B" w:rsidSect="00CF74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7438" w:rsidRPr="00753DE8" w:rsidRDefault="00CF7438" w:rsidP="00CF74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fr-BE"/>
        </w:rPr>
      </w:pPr>
    </w:p>
    <w:tbl>
      <w:tblPr>
        <w:tblStyle w:val="Tablaconcuadrcula"/>
        <w:tblW w:w="9594" w:type="dxa"/>
        <w:tblLook w:val="04A0" w:firstRow="1" w:lastRow="0" w:firstColumn="1" w:lastColumn="0" w:noHBand="0" w:noVBand="1"/>
      </w:tblPr>
      <w:tblGrid>
        <w:gridCol w:w="1453"/>
        <w:gridCol w:w="1357"/>
        <w:gridCol w:w="1356"/>
        <w:gridCol w:w="1357"/>
        <w:gridCol w:w="1357"/>
        <w:gridCol w:w="1356"/>
        <w:gridCol w:w="1358"/>
      </w:tblGrid>
      <w:tr w:rsidR="00CF7438" w:rsidRPr="00753DE8" w:rsidTr="00305F5C">
        <w:trPr>
          <w:trHeight w:val="261"/>
        </w:trPr>
        <w:tc>
          <w:tcPr>
            <w:tcW w:w="1453" w:type="dxa"/>
          </w:tcPr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b/>
                <w:sz w:val="22"/>
                <w:szCs w:val="22"/>
              </w:rPr>
              <w:t>thèmes</w:t>
            </w:r>
          </w:p>
        </w:tc>
        <w:tc>
          <w:tcPr>
            <w:tcW w:w="1357" w:type="dxa"/>
          </w:tcPr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PO</w:t>
            </w:r>
          </w:p>
        </w:tc>
        <w:tc>
          <w:tcPr>
            <w:tcW w:w="1356" w:type="dxa"/>
          </w:tcPr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ES</w:t>
            </w:r>
          </w:p>
        </w:tc>
        <w:tc>
          <w:tcPr>
            <w:tcW w:w="1357" w:type="dxa"/>
          </w:tcPr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CA</w:t>
            </w:r>
          </w:p>
        </w:tc>
        <w:tc>
          <w:tcPr>
            <w:tcW w:w="1357" w:type="dxa"/>
          </w:tcPr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FR</w:t>
            </w:r>
          </w:p>
        </w:tc>
        <w:tc>
          <w:tcPr>
            <w:tcW w:w="1356" w:type="dxa"/>
          </w:tcPr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IT</w:t>
            </w:r>
          </w:p>
        </w:tc>
        <w:tc>
          <w:tcPr>
            <w:tcW w:w="1358" w:type="dxa"/>
          </w:tcPr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RO</w:t>
            </w:r>
          </w:p>
        </w:tc>
      </w:tr>
      <w:tr w:rsidR="00CF7438" w:rsidRPr="00753DE8" w:rsidTr="00305F5C">
        <w:trPr>
          <w:trHeight w:val="261"/>
        </w:trPr>
        <w:tc>
          <w:tcPr>
            <w:tcW w:w="1453" w:type="dxa"/>
          </w:tcPr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</w:t>
            </w:r>
          </w:p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:rsid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  <w:lang w:val="pt-BR"/>
              </w:rPr>
            </w:pPr>
          </w:p>
          <w:p w:rsidR="000A6EB1" w:rsidRP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Cs/>
                <w:sz w:val="16"/>
                <w:szCs w:val="16"/>
                <w:lang w:val="fr-BE"/>
              </w:rPr>
            </w:pPr>
            <w:r w:rsidRPr="000A6EB1">
              <w:rPr>
                <w:rFonts w:asciiTheme="minorHAnsi" w:hAnsiTheme="minorHAnsi"/>
                <w:sz w:val="16"/>
                <w:szCs w:val="16"/>
                <w:lang w:val="pt-BR"/>
              </w:rPr>
              <w:t>Como te chamas?</w:t>
            </w:r>
          </w:p>
          <w:p w:rsidR="00CF7438" w:rsidRPr="000A6EB1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Com et dius?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8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Cum te chiam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</w:rPr>
              <w:t>ă?</w:t>
            </w:r>
          </w:p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shd w:val="clear" w:color="auto" w:fill="FFFFFF"/>
              </w:rPr>
              <w:t>Cum te num</w:t>
            </w:r>
            <w:r w:rsidRPr="00D25F68"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</w:rPr>
              <w:t>ș</w:t>
            </w:r>
            <w:r w:rsidRPr="00D25F68">
              <w:rPr>
                <w:rFonts w:asciiTheme="minorHAnsi" w:hAnsiTheme="minorHAnsi" w:cs="Arial"/>
                <w:sz w:val="16"/>
                <w:szCs w:val="16"/>
              </w:rPr>
              <w:t>ti</w:t>
            </w:r>
            <w:r w:rsidRPr="00D25F68">
              <w:rPr>
                <w:rFonts w:asciiTheme="minorHAnsi" w:hAnsiTheme="minorHAnsi" w:cs="Arial"/>
                <w:sz w:val="16"/>
                <w:szCs w:val="16"/>
                <w:shd w:val="clear" w:color="auto" w:fill="FFFFFF"/>
              </w:rPr>
              <w:t>?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A6EB1" w:rsidRPr="00753DE8" w:rsidTr="00305F5C">
        <w:trPr>
          <w:trHeight w:val="261"/>
        </w:trPr>
        <w:tc>
          <w:tcPr>
            <w:tcW w:w="1453" w:type="dxa"/>
          </w:tcPr>
          <w:p w:rsidR="000A6EB1" w:rsidRPr="00753DE8" w:rsidRDefault="000A6EB1" w:rsidP="000A6E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A6EB1" w:rsidRPr="00753DE8" w:rsidRDefault="000A6EB1" w:rsidP="000A6E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nationalité,</w:t>
            </w:r>
          </w:p>
          <w:p w:rsidR="000A6EB1" w:rsidRPr="00753DE8" w:rsidRDefault="000A6EB1" w:rsidP="000A6E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origine géographique</w:t>
            </w:r>
          </w:p>
          <w:p w:rsidR="000A6EB1" w:rsidRPr="00753DE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:rsidR="000A6EB1" w:rsidRPr="000A6EB1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color w:val="000000"/>
                <w:sz w:val="16"/>
                <w:szCs w:val="16"/>
              </w:rPr>
              <w:t>De donde eres?</w:t>
            </w:r>
            <w:r w:rsidRPr="00D25F68">
              <w:rPr>
                <w:rStyle w:val="apple-converted-space"/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  <w:p w:rsidR="000A6EB1" w:rsidRPr="00D25F6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:rsid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Vius a Londres?</w:t>
            </w:r>
            <w:r w:rsidRPr="00D25F68"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  <w:t> </w:t>
            </w:r>
          </w:p>
          <w:p w:rsidR="000A6EB1" w:rsidRPr="00D25F6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:rsid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16"/>
                <w:szCs w:val="16"/>
                <w:lang w:val="fr-BE"/>
              </w:rPr>
            </w:pP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color w:val="000000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color w:val="000000"/>
                <w:sz w:val="16"/>
                <w:szCs w:val="16"/>
                <w:lang w:val="fr-BE"/>
              </w:rPr>
              <w:t>D’où est-ce que d'où tu viens?</w:t>
            </w:r>
            <w:r w:rsidRPr="00D25F68">
              <w:rPr>
                <w:rStyle w:val="apple-converted-space"/>
                <w:rFonts w:asciiTheme="minorHAnsi" w:hAnsiTheme="minorHAnsi" w:cs="Arial"/>
                <w:color w:val="000000"/>
                <w:sz w:val="16"/>
                <w:szCs w:val="16"/>
                <w:lang w:val="fr-BE"/>
              </w:rPr>
              <w:t> </w:t>
            </w:r>
          </w:p>
          <w:p w:rsidR="000A6EB1" w:rsidRPr="00D25F6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</w:tc>
        <w:tc>
          <w:tcPr>
            <w:tcW w:w="1356" w:type="dxa"/>
          </w:tcPr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In che parte di Parigi abiti?</w:t>
            </w: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Ma percaso sei nella stessa città?</w:t>
            </w:r>
            <w:r w:rsidRPr="00D25F68">
              <w:rPr>
                <w:rStyle w:val="apple-converted-space"/>
                <w:rFonts w:asciiTheme="minorHAnsi" w:hAnsiTheme="minorHAnsi" w:cs="Arial"/>
                <w:sz w:val="16"/>
                <w:szCs w:val="16"/>
                <w:lang w:val="fr-BE"/>
              </w:rPr>
              <w:t> </w:t>
            </w: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Sono di Roma, e tu?</w:t>
            </w: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Sei di Madrid?</w:t>
            </w:r>
            <w:r w:rsidRPr="00D25F68"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  <w:t> </w:t>
            </w: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Di dove vieni?</w:t>
            </w: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Style w:val="nfasis"/>
                <w:rFonts w:asciiTheme="minorHAnsi" w:hAnsiTheme="minorHAnsi" w:cs="Arial"/>
                <w:i w:val="0"/>
                <w:sz w:val="16"/>
                <w:szCs w:val="16"/>
                <w:lang w:val="fr-BE"/>
              </w:rPr>
              <w:t>di</w:t>
            </w:r>
            <w:r w:rsidRPr="00D25F68">
              <w:rPr>
                <w:rStyle w:val="st1"/>
                <w:rFonts w:asciiTheme="minorHAnsi" w:hAnsiTheme="minorHAnsi" w:cs="Arial"/>
                <w:sz w:val="16"/>
                <w:szCs w:val="16"/>
                <w:lang w:val="fr-BE"/>
              </w:rPr>
              <w:t xml:space="preserve"> che paese sei</w:t>
            </w: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?</w:t>
            </w:r>
            <w:r w:rsidRPr="00D25F68">
              <w:rPr>
                <w:rStyle w:val="apple-converted-space"/>
                <w:rFonts w:asciiTheme="minorHAnsi" w:hAnsiTheme="minorHAnsi" w:cs="Arial"/>
                <w:sz w:val="16"/>
                <w:szCs w:val="16"/>
                <w:lang w:val="fr-BE"/>
              </w:rPr>
              <w:t> </w:t>
            </w:r>
          </w:p>
          <w:p w:rsidR="000A6EB1" w:rsidRPr="00D25F6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8" w:type="dxa"/>
          </w:tcPr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Care este adresa ta?</w:t>
            </w: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Cs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De ce na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  <w:lang w:val="fr-BE"/>
              </w:rPr>
              <w:t>ţ</w:t>
            </w: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ionalitate e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  <w:lang w:val="fr-BE"/>
              </w:rPr>
              <w:t>ș</w:t>
            </w: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ti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  <w:lang w:val="fr-BE"/>
              </w:rPr>
              <w:t>?</w:t>
            </w: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Unde locuie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  <w:lang w:val="fr-BE"/>
              </w:rPr>
              <w:t>ș</w:t>
            </w: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ti?</w:t>
            </w: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nfasis"/>
                <w:rFonts w:asciiTheme="minorHAnsi" w:hAnsiTheme="minorHAnsi" w:cs="Arial"/>
                <w:bCs/>
                <w:i w:val="0"/>
                <w:iCs w:val="0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De unde e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</w:rPr>
              <w:t>ș</w:t>
            </w:r>
            <w:r w:rsidRPr="00D25F68">
              <w:rPr>
                <w:rFonts w:asciiTheme="minorHAnsi" w:hAnsiTheme="minorHAnsi" w:cs="Arial"/>
                <w:sz w:val="16"/>
                <w:szCs w:val="16"/>
              </w:rPr>
              <w:t>ti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</w:rPr>
              <w:t>?</w:t>
            </w:r>
          </w:p>
          <w:p w:rsidR="000A6EB1" w:rsidRPr="00D25F6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A6EB1" w:rsidRPr="000A6EB1" w:rsidTr="00305F5C">
        <w:trPr>
          <w:trHeight w:val="261"/>
        </w:trPr>
        <w:tc>
          <w:tcPr>
            <w:tcW w:w="1453" w:type="dxa"/>
          </w:tcPr>
          <w:p w:rsidR="000A6EB1" w:rsidRPr="00753DE8" w:rsidRDefault="000A6EB1" w:rsidP="000A6E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A6EB1" w:rsidRPr="00753DE8" w:rsidRDefault="000A6EB1" w:rsidP="000A6E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profession, études</w:t>
            </w:r>
          </w:p>
          <w:p w:rsidR="000A6EB1" w:rsidRPr="00753DE8" w:rsidRDefault="000A6EB1" w:rsidP="000A6E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0A6EB1" w:rsidRPr="00753DE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:rsid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  <w:lang w:val="pt-BR"/>
              </w:rPr>
            </w:pPr>
          </w:p>
          <w:p w:rsidR="000A6EB1" w:rsidRP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A6EB1">
              <w:rPr>
                <w:rFonts w:asciiTheme="minorHAnsi" w:hAnsiTheme="minorHAnsi"/>
                <w:sz w:val="16"/>
                <w:szCs w:val="16"/>
                <w:lang w:val="pt-BR"/>
              </w:rPr>
              <w:t>Onde trabalhas?</w:t>
            </w:r>
          </w:p>
          <w:p w:rsidR="000A6EB1" w:rsidRPr="000A6EB1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0A6EB1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  <w:p w:rsidR="000A6EB1" w:rsidRPr="00D25F6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Qu’est-ce que tu étudies ?</w:t>
            </w:r>
          </w:p>
        </w:tc>
        <w:tc>
          <w:tcPr>
            <w:tcW w:w="1357" w:type="dxa"/>
          </w:tcPr>
          <w:p w:rsidR="000A6EB1" w:rsidRPr="00D25F6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</w:tc>
        <w:tc>
          <w:tcPr>
            <w:tcW w:w="1357" w:type="dxa"/>
          </w:tcPr>
          <w:p w:rsidR="000A6EB1" w:rsidRPr="00D25F6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</w:tc>
        <w:tc>
          <w:tcPr>
            <w:tcW w:w="1356" w:type="dxa"/>
          </w:tcPr>
          <w:p w:rsid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0A6EB1" w:rsidRP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Cosa fai in Portogallo?</w:t>
            </w:r>
            <w:r w:rsidRPr="00D25F68"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  <w:t> </w:t>
            </w: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Cosa studi?</w:t>
            </w:r>
          </w:p>
          <w:p w:rsidR="000A6EB1" w:rsidRPr="00D25F68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8" w:type="dxa"/>
          </w:tcPr>
          <w:p w:rsidR="000A6EB1" w:rsidRPr="000A6EB1" w:rsidRDefault="000A6EB1" w:rsidP="000A6E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F7438" w:rsidRPr="00753DE8" w:rsidTr="00305F5C">
        <w:trPr>
          <w:trHeight w:val="261"/>
        </w:trPr>
        <w:tc>
          <w:tcPr>
            <w:tcW w:w="1453" w:type="dxa"/>
          </w:tcPr>
          <w:p w:rsidR="00CF7438" w:rsidRPr="000A6EB1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F7438" w:rsidRPr="000A6EB1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âge</w:t>
            </w:r>
          </w:p>
          <w:p w:rsidR="00CF7438" w:rsidRDefault="00CF7438" w:rsidP="00305F5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:rsidR="00CF7438" w:rsidRPr="000A6EB1" w:rsidRDefault="00CF7438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</w:tc>
        <w:tc>
          <w:tcPr>
            <w:tcW w:w="1356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Cuantos años tienes?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 xml:space="preserve">Quants anys tens  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Tu as quel âge?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Quanti anni hai?</w:t>
            </w:r>
            <w:r w:rsidRPr="00D25F68">
              <w:rPr>
                <w:rStyle w:val="apple-converted-space"/>
                <w:rFonts w:asciiTheme="minorHAnsi" w:hAnsiTheme="minorHAnsi" w:cs="Arial"/>
                <w:sz w:val="16"/>
                <w:szCs w:val="16"/>
                <w:lang w:val="fr-BE"/>
              </w:rPr>
              <w:t> 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8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Câ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</w:rPr>
              <w:t>ţ</w:t>
            </w:r>
            <w:r w:rsidRPr="00D25F68">
              <w:rPr>
                <w:rFonts w:asciiTheme="minorHAnsi" w:hAnsiTheme="minorHAnsi" w:cs="Arial"/>
                <w:sz w:val="16"/>
                <w:szCs w:val="16"/>
              </w:rPr>
              <w:t>i ani ai?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F7438" w:rsidRPr="00753DE8" w:rsidTr="00305F5C">
        <w:trPr>
          <w:trHeight w:val="261"/>
        </w:trPr>
        <w:tc>
          <w:tcPr>
            <w:tcW w:w="1453" w:type="dxa"/>
          </w:tcPr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3DE8">
              <w:rPr>
                <w:rFonts w:asciiTheme="minorHAnsi" w:hAnsiTheme="minorHAnsi" w:cs="Arial"/>
                <w:sz w:val="22"/>
                <w:szCs w:val="22"/>
              </w:rPr>
              <w:t>famille ou statut marital</w:t>
            </w:r>
          </w:p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F7438" w:rsidRPr="00753DE8" w:rsidRDefault="00CF7438" w:rsidP="00305F5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</w:tcPr>
          <w:p w:rsid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  <w:lang w:val="pt-BR"/>
              </w:rPr>
            </w:pPr>
          </w:p>
          <w:p w:rsidR="000A6EB1" w:rsidRP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A6EB1">
              <w:rPr>
                <w:rFonts w:asciiTheme="minorHAnsi" w:hAnsiTheme="minorHAnsi"/>
                <w:sz w:val="16"/>
                <w:szCs w:val="16"/>
                <w:lang w:val="pt-BR"/>
              </w:rPr>
              <w:t>Tens irmãos</w:t>
            </w:r>
            <w:r w:rsidRPr="000A6EB1">
              <w:rPr>
                <w:rFonts w:asciiTheme="minorHAnsi" w:hAnsiTheme="minorHAnsi" w:cs="Arial"/>
                <w:sz w:val="16"/>
                <w:szCs w:val="16"/>
              </w:rPr>
              <w:t>?</w:t>
            </w:r>
          </w:p>
          <w:p w:rsidR="00CF7438" w:rsidRPr="000A6EB1" w:rsidRDefault="00CF7438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bCs/>
                <w:sz w:val="16"/>
                <w:szCs w:val="16"/>
              </w:rPr>
              <w:t>Tienes hermanas?</w:t>
            </w:r>
          </w:p>
          <w:p w:rsidR="00D25F68" w:rsidRPr="00D25F68" w:rsidRDefault="00D25F68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 xml:space="preserve">Tienes </w:t>
            </w:r>
            <w:r w:rsidR="000A6EB1">
              <w:rPr>
                <w:rFonts w:asciiTheme="minorHAnsi" w:hAnsiTheme="minorHAnsi" w:cs="Arial"/>
                <w:sz w:val="16"/>
                <w:szCs w:val="16"/>
              </w:rPr>
              <w:t>hermanos</w:t>
            </w:r>
            <w:r w:rsidRPr="00D25F68">
              <w:rPr>
                <w:rFonts w:asciiTheme="minorHAnsi" w:hAnsiTheme="minorHAnsi" w:cs="Arial"/>
                <w:sz w:val="16"/>
                <w:szCs w:val="16"/>
              </w:rPr>
              <w:t>?</w:t>
            </w:r>
          </w:p>
          <w:p w:rsidR="00D25F68" w:rsidRPr="00D25F68" w:rsidRDefault="00D25F68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Tienes hijos ?</w:t>
            </w:r>
          </w:p>
          <w:p w:rsidR="00D25F68" w:rsidRPr="00D25F68" w:rsidRDefault="00D25F68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Tienes un novio español ?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  <w:p w:rsidR="00D3783B" w:rsidRPr="00D25F68" w:rsidRDefault="00D3783B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Ets casat?</w:t>
            </w:r>
            <w:r w:rsidRPr="00D25F68">
              <w:rPr>
                <w:rStyle w:val="apple-converted-space"/>
                <w:rFonts w:asciiTheme="minorHAnsi" w:hAnsiTheme="minorHAnsi" w:cs="Arial"/>
                <w:sz w:val="16"/>
                <w:szCs w:val="16"/>
                <w:lang w:val="fr-BE"/>
              </w:rPr>
              <w:t> </w:t>
            </w:r>
          </w:p>
          <w:p w:rsidR="00D25F68" w:rsidRPr="00D25F68" w:rsidRDefault="00D25F68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Tens fills ?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7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  <w:p w:rsidR="00D25F68" w:rsidRPr="00D25F68" w:rsidRDefault="00D25F68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Tu as des enfants?</w:t>
            </w:r>
          </w:p>
          <w:p w:rsidR="00D25F68" w:rsidRPr="00D25F68" w:rsidRDefault="00D25F68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Tu as des frères et soeurs?</w:t>
            </w:r>
          </w:p>
          <w:p w:rsidR="00D25F68" w:rsidRPr="00D25F68" w:rsidRDefault="00D25F68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</w:p>
        </w:tc>
        <w:tc>
          <w:tcPr>
            <w:tcW w:w="1356" w:type="dxa"/>
          </w:tcPr>
          <w:p w:rsidR="000A6EB1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0A6EB1" w:rsidRPr="00D25F68" w:rsidRDefault="000A6EB1" w:rsidP="000A6EB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</w:rPr>
              <w:t>Sei fidanzata con un italiano?</w:t>
            </w:r>
            <w:r w:rsidRPr="00D25F68"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  <w:t> </w:t>
            </w:r>
          </w:p>
          <w:p w:rsidR="00CF7438" w:rsidRPr="000A6EB1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58" w:type="dxa"/>
          </w:tcPr>
          <w:p w:rsidR="000A6EB1" w:rsidRDefault="000A6EB1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D25F68" w:rsidRPr="00D25F68" w:rsidRDefault="00D25F68" w:rsidP="00D25F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  <w:lang w:val="fr-BE"/>
              </w:rPr>
            </w:pP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E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  <w:lang w:val="fr-BE"/>
              </w:rPr>
              <w:t>ș</w:t>
            </w: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>ti</w:t>
            </w:r>
            <w:r w:rsidRPr="00D25F68">
              <w:rPr>
                <w:rFonts w:asciiTheme="minorHAnsi" w:hAnsiTheme="minorHAnsi" w:cs="Arial"/>
                <w:bCs/>
                <w:sz w:val="16"/>
                <w:szCs w:val="16"/>
                <w:lang w:val="fr-BE"/>
              </w:rPr>
              <w:t xml:space="preserve"> căsătorit?</w:t>
            </w:r>
            <w:r w:rsidRPr="00D25F68">
              <w:rPr>
                <w:rFonts w:asciiTheme="minorHAnsi" w:hAnsiTheme="minorHAnsi" w:cs="Arial"/>
                <w:sz w:val="16"/>
                <w:szCs w:val="16"/>
                <w:lang w:val="fr-BE"/>
              </w:rPr>
              <w:t xml:space="preserve"> </w:t>
            </w:r>
          </w:p>
          <w:p w:rsidR="00CF7438" w:rsidRPr="00D25F68" w:rsidRDefault="00CF7438" w:rsidP="00D25F6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F7438" w:rsidRPr="00753DE8" w:rsidRDefault="00CF7438" w:rsidP="00CF743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F72F5F" w:rsidRPr="00D3783B" w:rsidRDefault="00F72F5F" w:rsidP="00F72F5F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b/>
          <w:sz w:val="22"/>
          <w:szCs w:val="22"/>
        </w:rPr>
      </w:pPr>
    </w:p>
    <w:sectPr w:rsidR="00F72F5F" w:rsidRPr="00D3783B" w:rsidSect="00D378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69DF"/>
    <w:multiLevelType w:val="hybridMultilevel"/>
    <w:tmpl w:val="AA3C366C"/>
    <w:lvl w:ilvl="0" w:tplc="CDD6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6ED"/>
    <w:multiLevelType w:val="hybridMultilevel"/>
    <w:tmpl w:val="9DDA44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56232"/>
    <w:multiLevelType w:val="hybridMultilevel"/>
    <w:tmpl w:val="C12AEE2E"/>
    <w:lvl w:ilvl="0" w:tplc="CDD64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E11F4"/>
    <w:multiLevelType w:val="hybridMultilevel"/>
    <w:tmpl w:val="F508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66CD"/>
    <w:multiLevelType w:val="hybridMultilevel"/>
    <w:tmpl w:val="1DA0F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A139C"/>
    <w:multiLevelType w:val="hybridMultilevel"/>
    <w:tmpl w:val="E8467FFC"/>
    <w:lvl w:ilvl="0" w:tplc="C8388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63D7B"/>
    <w:multiLevelType w:val="hybridMultilevel"/>
    <w:tmpl w:val="43020C02"/>
    <w:lvl w:ilvl="0" w:tplc="510A4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D15DA"/>
    <w:multiLevelType w:val="hybridMultilevel"/>
    <w:tmpl w:val="63A2CD46"/>
    <w:lvl w:ilvl="0" w:tplc="CDD641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555F60"/>
    <w:multiLevelType w:val="hybridMultilevel"/>
    <w:tmpl w:val="64A8F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E0BF0"/>
    <w:multiLevelType w:val="hybridMultilevel"/>
    <w:tmpl w:val="7EFAC690"/>
    <w:lvl w:ilvl="0" w:tplc="B8D8B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3A0BE2"/>
    <w:multiLevelType w:val="hybridMultilevel"/>
    <w:tmpl w:val="DE527CCC"/>
    <w:lvl w:ilvl="0" w:tplc="821006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130B7"/>
    <w:multiLevelType w:val="hybridMultilevel"/>
    <w:tmpl w:val="58424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F0636"/>
    <w:multiLevelType w:val="hybridMultilevel"/>
    <w:tmpl w:val="63A2CD46"/>
    <w:lvl w:ilvl="0" w:tplc="CDD6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F76E73"/>
    <w:multiLevelType w:val="hybridMultilevel"/>
    <w:tmpl w:val="E21AB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BE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F6"/>
    <w:rsid w:val="00004F48"/>
    <w:rsid w:val="000474E4"/>
    <w:rsid w:val="00057220"/>
    <w:rsid w:val="000A6EB1"/>
    <w:rsid w:val="00202520"/>
    <w:rsid w:val="00213272"/>
    <w:rsid w:val="00225C7E"/>
    <w:rsid w:val="00234019"/>
    <w:rsid w:val="002703B5"/>
    <w:rsid w:val="002B4A55"/>
    <w:rsid w:val="002C5277"/>
    <w:rsid w:val="003A31F6"/>
    <w:rsid w:val="0058776E"/>
    <w:rsid w:val="00622D48"/>
    <w:rsid w:val="00633D1B"/>
    <w:rsid w:val="0072342F"/>
    <w:rsid w:val="00737427"/>
    <w:rsid w:val="00753DE8"/>
    <w:rsid w:val="00844B21"/>
    <w:rsid w:val="00860902"/>
    <w:rsid w:val="0086615A"/>
    <w:rsid w:val="008F11C0"/>
    <w:rsid w:val="00933F5C"/>
    <w:rsid w:val="0099040A"/>
    <w:rsid w:val="009E3835"/>
    <w:rsid w:val="00A3702A"/>
    <w:rsid w:val="00AB0EDB"/>
    <w:rsid w:val="00B0170E"/>
    <w:rsid w:val="00CA5B79"/>
    <w:rsid w:val="00CD37CB"/>
    <w:rsid w:val="00CF7438"/>
    <w:rsid w:val="00D25F68"/>
    <w:rsid w:val="00D26B0C"/>
    <w:rsid w:val="00D3783B"/>
    <w:rsid w:val="00D37F59"/>
    <w:rsid w:val="00D41CCA"/>
    <w:rsid w:val="00D80C87"/>
    <w:rsid w:val="00D85161"/>
    <w:rsid w:val="00EE7BAE"/>
    <w:rsid w:val="00F72F5F"/>
    <w:rsid w:val="00F7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06681-5B65-4C08-BEB0-8EBF6D6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A31F6"/>
    <w:rPr>
      <w:b/>
      <w:bCs/>
    </w:rPr>
  </w:style>
  <w:style w:type="character" w:customStyle="1" w:styleId="apple-converted-space">
    <w:name w:val="apple-converted-space"/>
    <w:basedOn w:val="Fuentedeprrafopredeter"/>
    <w:rsid w:val="003A31F6"/>
  </w:style>
  <w:style w:type="character" w:styleId="nfasis">
    <w:name w:val="Emphasis"/>
    <w:basedOn w:val="Fuentedeprrafopredeter"/>
    <w:uiPriority w:val="20"/>
    <w:qFormat/>
    <w:rsid w:val="003A31F6"/>
    <w:rPr>
      <w:i/>
      <w:iCs/>
    </w:rPr>
  </w:style>
  <w:style w:type="paragraph" w:styleId="Prrafodelista">
    <w:name w:val="List Paragraph"/>
    <w:basedOn w:val="Normal"/>
    <w:uiPriority w:val="34"/>
    <w:qFormat/>
    <w:rsid w:val="003A31F6"/>
    <w:pPr>
      <w:ind w:left="720"/>
      <w:contextualSpacing/>
    </w:pPr>
  </w:style>
  <w:style w:type="character" w:customStyle="1" w:styleId="irregular1">
    <w:name w:val="irregular1"/>
    <w:basedOn w:val="Fuentedeprrafopredeter"/>
    <w:rsid w:val="00D26B0C"/>
    <w:rPr>
      <w:color w:val="FF0000"/>
    </w:rPr>
  </w:style>
  <w:style w:type="character" w:customStyle="1" w:styleId="libtrad">
    <w:name w:val="libtrad"/>
    <w:basedOn w:val="Fuentedeprrafopredeter"/>
    <w:rsid w:val="00D85161"/>
  </w:style>
  <w:style w:type="paragraph" w:styleId="Textodeglobo">
    <w:name w:val="Balloon Text"/>
    <w:basedOn w:val="Normal"/>
    <w:link w:val="TextodegloboCar"/>
    <w:uiPriority w:val="99"/>
    <w:semiHidden/>
    <w:unhideWhenUsed/>
    <w:rsid w:val="002C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27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7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22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Hewlett-Packard Company</cp:lastModifiedBy>
  <cp:revision>21</cp:revision>
  <cp:lastPrinted>2014-12-17T15:13:00Z</cp:lastPrinted>
  <dcterms:created xsi:type="dcterms:W3CDTF">2014-12-15T15:19:00Z</dcterms:created>
  <dcterms:modified xsi:type="dcterms:W3CDTF">2015-12-18T11:57:00Z</dcterms:modified>
</cp:coreProperties>
</file>