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C" w:rsidRPr="00115B51" w:rsidRDefault="001B39C4" w:rsidP="00115B51">
      <w:pPr>
        <w:pStyle w:val="Ttulo"/>
        <w:jc w:val="center"/>
        <w:rPr>
          <w:sz w:val="48"/>
          <w:szCs w:val="48"/>
          <w:lang w:val="pt-BR"/>
        </w:rPr>
      </w:pPr>
      <w:r w:rsidRPr="001B39C4">
        <w:rPr>
          <w:sz w:val="48"/>
          <w:szCs w:val="48"/>
          <w:lang w:val="pt-BR"/>
        </w:rPr>
        <w:t xml:space="preserve">ESCAPE </w:t>
      </w:r>
      <w:proofErr w:type="gramStart"/>
      <w:r w:rsidRPr="001B39C4">
        <w:rPr>
          <w:sz w:val="48"/>
          <w:szCs w:val="48"/>
          <w:lang w:val="pt-BR"/>
        </w:rPr>
        <w:t>GAME :</w:t>
      </w:r>
      <w:proofErr w:type="gramEnd"/>
      <w:r w:rsidRPr="001B39C4">
        <w:rPr>
          <w:sz w:val="48"/>
          <w:szCs w:val="48"/>
          <w:lang w:val="pt-BR"/>
        </w:rPr>
        <w:t xml:space="preserve"> O Enigma da Herança</w:t>
      </w:r>
    </w:p>
    <w:p w:rsidR="00FA539D" w:rsidRDefault="00FA539D" w:rsidP="00115B51">
      <w:pPr>
        <w:jc w:val="center"/>
        <w:rPr>
          <w:rFonts w:ascii="Arial" w:hAnsi="Arial" w:cs="Arial"/>
          <w:sz w:val="32"/>
          <w:szCs w:val="32"/>
        </w:rPr>
      </w:pPr>
    </w:p>
    <w:p w:rsidR="001B39C4" w:rsidRDefault="001B39C4" w:rsidP="00115B51">
      <w:pPr>
        <w:jc w:val="center"/>
        <w:rPr>
          <w:rFonts w:ascii="Arial" w:hAnsi="Arial" w:cs="Arial"/>
          <w:sz w:val="32"/>
          <w:szCs w:val="32"/>
        </w:rPr>
      </w:pPr>
      <w:r w:rsidRPr="00FA539D">
        <w:rPr>
          <w:rFonts w:ascii="Arial" w:hAnsi="Arial" w:cs="Arial"/>
          <w:b/>
          <w:sz w:val="32"/>
          <w:szCs w:val="32"/>
        </w:rPr>
        <w:t>Fichiers attachés</w:t>
      </w:r>
      <w:r w:rsidR="00103601" w:rsidRPr="00103601">
        <w:rPr>
          <w:rFonts w:ascii="Arial" w:hAnsi="Arial" w:cs="Arial"/>
          <w:sz w:val="32"/>
          <w:szCs w:val="32"/>
        </w:rPr>
        <w:t> :</w:t>
      </w:r>
    </w:p>
    <w:p w:rsidR="00103601" w:rsidRPr="00FA539D" w:rsidRDefault="00103601" w:rsidP="0010360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Regras e dinâmicas do jogo – professor</w:t>
      </w:r>
    </w:p>
    <w:p w:rsidR="00103601" w:rsidRPr="00FA539D" w:rsidRDefault="00103601" w:rsidP="0010360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Regras e dinâmicas do jogo</w:t>
      </w:r>
      <w:r w:rsidRPr="00FA539D">
        <w:rPr>
          <w:rFonts w:ascii="Arial" w:hAnsi="Arial" w:cs="Arial"/>
          <w:sz w:val="28"/>
          <w:szCs w:val="28"/>
        </w:rPr>
        <w:t xml:space="preserve"> – aluno </w:t>
      </w:r>
      <w:bookmarkStart w:id="0" w:name="_GoBack"/>
      <w:bookmarkEnd w:id="0"/>
    </w:p>
    <w:p w:rsidR="00103601" w:rsidRPr="00FA539D" w:rsidRDefault="00103601" w:rsidP="0010360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Testamento</w:t>
      </w:r>
    </w:p>
    <w:p w:rsidR="00103601" w:rsidRPr="00FA539D" w:rsidRDefault="00103601" w:rsidP="0010360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 xml:space="preserve">Pista 1 </w:t>
      </w:r>
      <w:r w:rsidRPr="00FA539D">
        <w:rPr>
          <w:rFonts w:ascii="Arial" w:hAnsi="Arial" w:cs="Arial"/>
          <w:sz w:val="28"/>
          <w:szCs w:val="28"/>
        </w:rPr>
        <w:t>–</w:t>
      </w:r>
      <w:r w:rsidRPr="00FA539D">
        <w:rPr>
          <w:rFonts w:ascii="Arial" w:hAnsi="Arial" w:cs="Arial"/>
          <w:sz w:val="28"/>
          <w:szCs w:val="28"/>
        </w:rPr>
        <w:t xml:space="preserve"> professor</w:t>
      </w:r>
    </w:p>
    <w:p w:rsidR="00103601" w:rsidRPr="00FA539D" w:rsidRDefault="00103601" w:rsidP="0010360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 xml:space="preserve">Pista 1 </w:t>
      </w:r>
      <w:r w:rsidRPr="00FA539D">
        <w:rPr>
          <w:rFonts w:ascii="Arial" w:hAnsi="Arial" w:cs="Arial"/>
          <w:sz w:val="28"/>
          <w:szCs w:val="28"/>
        </w:rPr>
        <w:t>–</w:t>
      </w:r>
      <w:r w:rsidRPr="00FA539D">
        <w:rPr>
          <w:rFonts w:ascii="Arial" w:hAnsi="Arial" w:cs="Arial"/>
          <w:sz w:val="28"/>
          <w:szCs w:val="28"/>
        </w:rPr>
        <w:t xml:space="preserve"> aluno</w:t>
      </w:r>
    </w:p>
    <w:p w:rsidR="00103601" w:rsidRPr="00FA539D" w:rsidRDefault="00103601" w:rsidP="0010360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 xml:space="preserve">Pista 1 </w:t>
      </w:r>
      <w:r w:rsidRPr="00FA539D">
        <w:rPr>
          <w:rFonts w:ascii="Arial" w:hAnsi="Arial" w:cs="Arial"/>
          <w:sz w:val="28"/>
          <w:szCs w:val="28"/>
        </w:rPr>
        <w:t>–</w:t>
      </w:r>
      <w:r w:rsidRPr="00FA539D">
        <w:rPr>
          <w:rFonts w:ascii="Arial" w:hAnsi="Arial" w:cs="Arial"/>
          <w:sz w:val="28"/>
          <w:szCs w:val="28"/>
        </w:rPr>
        <w:t xml:space="preserve">  material - etiquetas </w:t>
      </w:r>
    </w:p>
    <w:p w:rsidR="00103601" w:rsidRPr="00FA539D" w:rsidRDefault="00103601" w:rsidP="0010360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Pista 2 – professor</w:t>
      </w:r>
    </w:p>
    <w:p w:rsidR="00103601" w:rsidRPr="00FA539D" w:rsidRDefault="00103601" w:rsidP="0010360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Pista 2 – aluno</w:t>
      </w:r>
    </w:p>
    <w:p w:rsidR="00103601" w:rsidRPr="00FA539D" w:rsidRDefault="00103601" w:rsidP="00103601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Pista 2 – material – quadro Frida Kahlo</w:t>
      </w:r>
    </w:p>
    <w:p w:rsidR="00103601" w:rsidRPr="00FA539D" w:rsidRDefault="0010360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10)</w:t>
      </w:r>
      <w:r w:rsidR="00115B51" w:rsidRPr="00FA539D">
        <w:rPr>
          <w:rFonts w:ascii="Arial" w:hAnsi="Arial" w:cs="Arial"/>
          <w:sz w:val="28"/>
          <w:szCs w:val="28"/>
        </w:rPr>
        <w:t xml:space="preserve"> </w:t>
      </w:r>
      <w:r w:rsidRPr="00FA539D">
        <w:rPr>
          <w:rFonts w:ascii="Arial" w:hAnsi="Arial" w:cs="Arial"/>
          <w:sz w:val="28"/>
          <w:szCs w:val="28"/>
        </w:rPr>
        <w:t>Pista 3 – professor</w:t>
      </w:r>
    </w:p>
    <w:p w:rsidR="00103601" w:rsidRPr="00FA539D" w:rsidRDefault="0010360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11)</w:t>
      </w:r>
      <w:r w:rsidR="00115B51" w:rsidRPr="00FA539D">
        <w:rPr>
          <w:rFonts w:ascii="Arial" w:hAnsi="Arial" w:cs="Arial"/>
          <w:sz w:val="28"/>
          <w:szCs w:val="28"/>
        </w:rPr>
        <w:t xml:space="preserve"> </w:t>
      </w:r>
      <w:r w:rsidRPr="00FA539D">
        <w:rPr>
          <w:rFonts w:ascii="Arial" w:hAnsi="Arial" w:cs="Arial"/>
          <w:sz w:val="28"/>
          <w:szCs w:val="28"/>
        </w:rPr>
        <w:t>Pista 3 – aluno</w:t>
      </w:r>
    </w:p>
    <w:p w:rsidR="00103601" w:rsidRPr="00FA539D" w:rsidRDefault="0010360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12)</w:t>
      </w:r>
      <w:r w:rsidR="00115B51" w:rsidRPr="00FA539D">
        <w:rPr>
          <w:rFonts w:ascii="Arial" w:hAnsi="Arial" w:cs="Arial"/>
          <w:sz w:val="28"/>
          <w:szCs w:val="28"/>
        </w:rPr>
        <w:t xml:space="preserve"> </w:t>
      </w:r>
      <w:r w:rsidRPr="00FA539D">
        <w:rPr>
          <w:rFonts w:ascii="Arial" w:hAnsi="Arial" w:cs="Arial"/>
          <w:sz w:val="28"/>
          <w:szCs w:val="28"/>
        </w:rPr>
        <w:t>Pista 4 – professor</w:t>
      </w:r>
    </w:p>
    <w:p w:rsidR="00103601" w:rsidRPr="00FA539D" w:rsidRDefault="0010360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13</w:t>
      </w:r>
      <w:r w:rsidR="00115B51" w:rsidRPr="00FA539D">
        <w:rPr>
          <w:rFonts w:ascii="Arial" w:hAnsi="Arial" w:cs="Arial"/>
          <w:sz w:val="28"/>
          <w:szCs w:val="28"/>
        </w:rPr>
        <w:t xml:space="preserve"> </w:t>
      </w:r>
      <w:r w:rsidRPr="00FA539D">
        <w:rPr>
          <w:rFonts w:ascii="Arial" w:hAnsi="Arial" w:cs="Arial"/>
          <w:sz w:val="28"/>
          <w:szCs w:val="28"/>
        </w:rPr>
        <w:t>)Pista 4 – aluno</w:t>
      </w:r>
    </w:p>
    <w:p w:rsidR="00103601" w:rsidRPr="00FA539D" w:rsidRDefault="0010360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14) Pista 4 – material – jornais</w:t>
      </w:r>
    </w:p>
    <w:p w:rsidR="00103601" w:rsidRPr="00FA539D" w:rsidRDefault="0010360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15)</w:t>
      </w:r>
      <w:r w:rsidR="00115B51" w:rsidRPr="00FA539D">
        <w:rPr>
          <w:rFonts w:ascii="Arial" w:hAnsi="Arial" w:cs="Arial"/>
          <w:sz w:val="28"/>
          <w:szCs w:val="28"/>
        </w:rPr>
        <w:t xml:space="preserve"> </w:t>
      </w:r>
      <w:r w:rsidRPr="00FA539D">
        <w:rPr>
          <w:rFonts w:ascii="Arial" w:hAnsi="Arial" w:cs="Arial"/>
          <w:sz w:val="28"/>
          <w:szCs w:val="28"/>
        </w:rPr>
        <w:t>Pista 5 – professor</w:t>
      </w:r>
    </w:p>
    <w:p w:rsidR="00103601" w:rsidRPr="00FA539D" w:rsidRDefault="0010360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16)</w:t>
      </w:r>
      <w:r w:rsidR="00115B51" w:rsidRPr="00FA539D">
        <w:rPr>
          <w:rFonts w:ascii="Arial" w:hAnsi="Arial" w:cs="Arial"/>
          <w:sz w:val="28"/>
          <w:szCs w:val="28"/>
        </w:rPr>
        <w:t xml:space="preserve"> </w:t>
      </w:r>
      <w:r w:rsidRPr="00FA539D">
        <w:rPr>
          <w:rFonts w:ascii="Arial" w:hAnsi="Arial" w:cs="Arial"/>
          <w:sz w:val="28"/>
          <w:szCs w:val="28"/>
        </w:rPr>
        <w:t>Pista 5 – aluno</w:t>
      </w:r>
    </w:p>
    <w:p w:rsidR="00103601" w:rsidRPr="00FA539D" w:rsidRDefault="0010360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 xml:space="preserve">17) Pista 5 – material </w:t>
      </w:r>
      <w:r w:rsidR="00115B51" w:rsidRPr="00FA539D">
        <w:rPr>
          <w:rFonts w:ascii="Arial" w:hAnsi="Arial" w:cs="Arial"/>
          <w:sz w:val="28"/>
          <w:szCs w:val="28"/>
        </w:rPr>
        <w:t>–</w:t>
      </w:r>
      <w:r w:rsidRPr="00FA539D">
        <w:rPr>
          <w:rFonts w:ascii="Arial" w:hAnsi="Arial" w:cs="Arial"/>
          <w:sz w:val="28"/>
          <w:szCs w:val="28"/>
        </w:rPr>
        <w:t xml:space="preserve"> </w:t>
      </w:r>
      <w:r w:rsidR="00115B51" w:rsidRPr="00FA539D">
        <w:rPr>
          <w:rFonts w:ascii="Arial" w:hAnsi="Arial" w:cs="Arial"/>
          <w:sz w:val="28"/>
          <w:szCs w:val="28"/>
        </w:rPr>
        <w:t>imagens de esculturas barrocas</w:t>
      </w:r>
    </w:p>
    <w:p w:rsidR="00115B51" w:rsidRPr="00FA539D" w:rsidRDefault="00115B5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18) Pista 6 – professor</w:t>
      </w:r>
    </w:p>
    <w:p w:rsidR="00115B51" w:rsidRPr="00FA539D" w:rsidRDefault="00115B5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19) Pista 6 – aluno</w:t>
      </w:r>
    </w:p>
    <w:p w:rsidR="00115B51" w:rsidRPr="00FA539D" w:rsidRDefault="00115B5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 xml:space="preserve">20) Pista 6 – material – pergaminho </w:t>
      </w:r>
    </w:p>
    <w:p w:rsidR="00115B51" w:rsidRPr="00FA539D" w:rsidRDefault="00115B5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21) Pista 6 – material – oração em várias línguas</w:t>
      </w:r>
    </w:p>
    <w:p w:rsidR="00FA539D" w:rsidRPr="00FA539D" w:rsidRDefault="00FA539D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23) Pista 6 – imagens/ fotografias</w:t>
      </w:r>
    </w:p>
    <w:p w:rsidR="00115B51" w:rsidRPr="00FA539D" w:rsidRDefault="00115B51" w:rsidP="0010360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22) Enigma – imagem coração</w:t>
      </w:r>
    </w:p>
    <w:p w:rsidR="00103601" w:rsidRPr="00FA539D" w:rsidRDefault="00115B51" w:rsidP="00115B51">
      <w:pPr>
        <w:ind w:firstLine="360"/>
        <w:rPr>
          <w:rFonts w:ascii="Arial" w:hAnsi="Arial" w:cs="Arial"/>
          <w:sz w:val="28"/>
          <w:szCs w:val="28"/>
        </w:rPr>
      </w:pPr>
      <w:r w:rsidRPr="00FA539D">
        <w:rPr>
          <w:rFonts w:ascii="Arial" w:hAnsi="Arial" w:cs="Arial"/>
          <w:sz w:val="28"/>
          <w:szCs w:val="28"/>
        </w:rPr>
        <w:t>23) Questionário de avaliação final.</w:t>
      </w:r>
    </w:p>
    <w:sectPr w:rsidR="00103601" w:rsidRPr="00FA539D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314"/>
    <w:multiLevelType w:val="hybridMultilevel"/>
    <w:tmpl w:val="01D6B1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C4"/>
    <w:rsid w:val="0007565B"/>
    <w:rsid w:val="000C438C"/>
    <w:rsid w:val="00103601"/>
    <w:rsid w:val="00115B51"/>
    <w:rsid w:val="00191690"/>
    <w:rsid w:val="001B39C4"/>
    <w:rsid w:val="00585F7D"/>
    <w:rsid w:val="00980D34"/>
    <w:rsid w:val="00C1328C"/>
    <w:rsid w:val="00CB1DC2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9B1B"/>
  <w15:chartTrackingRefBased/>
  <w15:docId w15:val="{76879B04-9709-4DF1-AB5F-CCA9D0C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39C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B39C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grafodaLista">
    <w:name w:val="List Paragraph"/>
    <w:basedOn w:val="Normal"/>
    <w:uiPriority w:val="34"/>
    <w:qFormat/>
    <w:rsid w:val="0010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2019-12-10T20:23:00Z</dcterms:created>
  <dcterms:modified xsi:type="dcterms:W3CDTF">2019-12-10T23:44:00Z</dcterms:modified>
</cp:coreProperties>
</file>