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Default="00807763" w:rsidP="0080776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07763">
        <w:rPr>
          <w:rFonts w:ascii="Arial" w:hAnsi="Arial" w:cs="Arial"/>
          <w:b/>
          <w:sz w:val="24"/>
          <w:szCs w:val="24"/>
          <w:lang w:val="pt-BR"/>
        </w:rPr>
        <w:t>ESCAPE GAME: O Enigma da Herança</w:t>
      </w:r>
    </w:p>
    <w:p w:rsidR="00807763" w:rsidRDefault="00807763" w:rsidP="0080776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folha</w:t>
      </w:r>
      <w:proofErr w:type="gramEnd"/>
      <w:r>
        <w:rPr>
          <w:rFonts w:ascii="Arial" w:hAnsi="Arial" w:cs="Arial"/>
          <w:b/>
          <w:sz w:val="24"/>
          <w:szCs w:val="24"/>
          <w:lang w:val="pt-BR"/>
        </w:rPr>
        <w:t xml:space="preserve"> do professor)</w:t>
      </w:r>
    </w:p>
    <w:p w:rsidR="00807763" w:rsidRDefault="00807763" w:rsidP="00807763">
      <w:pPr>
        <w:rPr>
          <w:rFonts w:ascii="Arial" w:hAnsi="Arial" w:cs="Arial"/>
          <w:b/>
          <w:sz w:val="24"/>
          <w:szCs w:val="24"/>
          <w:lang w:val="pt-BR"/>
        </w:rPr>
      </w:pPr>
    </w:p>
    <w:p w:rsidR="00807763" w:rsidRPr="00807763" w:rsidRDefault="00807763" w:rsidP="008077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Pista 4:</w:t>
      </w: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Qual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paro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più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importante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canzone</w:t>
      </w:r>
      <w:bookmarkStart w:id="0" w:name="_GoBack"/>
      <w:bookmarkEnd w:id="0"/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?</w:t>
      </w: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Questa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parola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nome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del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mio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giornale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preferito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sulla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*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scrivania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La Pista 5 si trova* </w:t>
      </w:r>
      <w:proofErr w:type="spellStart"/>
      <w:proofErr w:type="gram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lì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!</w:t>
      </w:r>
      <w:proofErr w:type="gramEnd"/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sulla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= sob</w:t>
      </w:r>
    </w:p>
    <w:p w:rsidR="00807763" w:rsidRPr="00807763" w:rsidRDefault="00807763" w:rsidP="00807763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*si trova = se encontra (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pt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), se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encuentra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), se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trouve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 </w:t>
      </w:r>
    </w:p>
    <w:p w:rsidR="00807763" w:rsidRPr="00807763" w:rsidRDefault="00807763" w:rsidP="00807763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pt-BR" w:eastAsia="pt-BR"/>
        </w:rPr>
        <w:t>Objetivos:</w:t>
      </w:r>
    </w:p>
    <w:p w:rsidR="00807763" w:rsidRPr="00807763" w:rsidRDefault="00807763" w:rsidP="00807763">
      <w:pPr>
        <w:numPr>
          <w:ilvl w:val="0"/>
          <w:numId w:val="1"/>
        </w:numPr>
        <w:spacing w:before="24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  <w:t>Reconhecimento da língua italiana para desenvolver a consciência fonológica com o objetivo de perceber/distinguir a palavra mais repetida para avançar para a próxima pista.</w:t>
      </w:r>
    </w:p>
    <w:p w:rsidR="00807763" w:rsidRPr="00807763" w:rsidRDefault="00807763" w:rsidP="0080776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  <w:t>Leitura e Compreensão escrita (pista 4).</w:t>
      </w:r>
    </w:p>
    <w:p w:rsidR="00807763" w:rsidRPr="00807763" w:rsidRDefault="00807763" w:rsidP="008077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A palavra que se destaca é FIGARO. Os participantes irão procurar o jornal Le </w:t>
      </w:r>
      <w:proofErr w:type="spellStart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Figaro</w:t>
      </w:r>
      <w:proofErr w:type="spellEnd"/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que se encontra juntamente com outros empilhados em cima da mesa e encontrarão um envelope com a pista 5.</w:t>
      </w:r>
    </w:p>
    <w:p w:rsidR="00807763" w:rsidRPr="00807763" w:rsidRDefault="00807763" w:rsidP="00807763">
      <w:pPr>
        <w:rPr>
          <w:rFonts w:ascii="Arial" w:hAnsi="Arial" w:cs="Arial"/>
          <w:b/>
          <w:sz w:val="24"/>
          <w:szCs w:val="24"/>
          <w:lang w:val="pt-BR"/>
        </w:rPr>
      </w:pPr>
    </w:p>
    <w:sectPr w:rsidR="00807763" w:rsidRPr="00807763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ABC"/>
    <w:multiLevelType w:val="multilevel"/>
    <w:tmpl w:val="EF4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63"/>
    <w:rsid w:val="0007565B"/>
    <w:rsid w:val="000C438C"/>
    <w:rsid w:val="00191690"/>
    <w:rsid w:val="00585F7D"/>
    <w:rsid w:val="00807763"/>
    <w:rsid w:val="00980D34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9B8C"/>
  <w15:chartTrackingRefBased/>
  <w15:docId w15:val="{C1FAED89-749A-40AF-8855-A0A2625D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7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2019-12-09T18:12:00Z</dcterms:created>
  <dcterms:modified xsi:type="dcterms:W3CDTF">2019-12-09T18:14:00Z</dcterms:modified>
</cp:coreProperties>
</file>