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FD" w:rsidRDefault="009C21FD" w:rsidP="009C21FD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07763">
        <w:rPr>
          <w:rFonts w:ascii="Arial" w:hAnsi="Arial" w:cs="Arial"/>
          <w:b/>
          <w:sz w:val="24"/>
          <w:szCs w:val="24"/>
          <w:lang w:val="pt-BR"/>
        </w:rPr>
        <w:t>ESCAPE GAME: O Enigma da Herança</w:t>
      </w:r>
    </w:p>
    <w:p w:rsidR="009C21FD" w:rsidRPr="006C0F75" w:rsidRDefault="006C0F75" w:rsidP="006C0F75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(folha do professor)</w:t>
      </w:r>
      <w:bookmarkStart w:id="0" w:name="_GoBack"/>
      <w:bookmarkEnd w:id="0"/>
    </w:p>
    <w:p w:rsidR="009C21FD" w:rsidRPr="009C21FD" w:rsidRDefault="009C21FD" w:rsidP="009C21F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Os participantes encontrarão a oração de São Francisco 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embaixo da escultura de São Francisco de Assis </w:t>
      </w:r>
      <w:r w:rsidR="0042785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 ao lado um envelope</w:t>
      </w: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com a oração nas quatro línguas (juntamente com as perguntas para responder) e deverão seguir a orientação da pista para fazer a relação entre os sentimentos e as fotografias que estão no escritório. Com a finalidade de obter o código que abrirá o cofre, </w:t>
      </w:r>
      <w:r w:rsidR="0042785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E, por fim, encontrar o e</w:t>
      </w: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nigma: a palavra AMOR e suas mais variadas facetas.</w:t>
      </w:r>
    </w:p>
    <w:p w:rsidR="009C21FD" w:rsidRPr="009C21FD" w:rsidRDefault="009C21FD" w:rsidP="009C21FD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Pista 6:</w:t>
      </w:r>
    </w:p>
    <w:p w:rsidR="009C21FD" w:rsidRPr="009C21FD" w:rsidRDefault="009C21FD" w:rsidP="009C21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Questa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preghiera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è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conosciuta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in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tutto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il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mondo come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la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preghiera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per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la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pace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che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parla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dell’opposizione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dei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sentimenti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.</w:t>
      </w:r>
    </w:p>
    <w:p w:rsidR="009C21FD" w:rsidRPr="009C21FD" w:rsidRDefault="009C21FD" w:rsidP="009C21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Il sentimento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più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importante, per me,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è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salvatto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nella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cassaforte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*,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che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è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in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un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angolo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della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biblioteca. Prima,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è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necessario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scoprire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*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il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suo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segreto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.</w:t>
      </w:r>
    </w:p>
    <w:p w:rsidR="009C21FD" w:rsidRPr="009C21FD" w:rsidRDefault="009C21FD" w:rsidP="009C21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Trovalo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e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sarà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il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mio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erede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*.</w:t>
      </w:r>
    </w:p>
    <w:p w:rsidR="009C21FD" w:rsidRPr="009C21FD" w:rsidRDefault="009C21FD" w:rsidP="009C21F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9C21FD" w:rsidRPr="009C21FD" w:rsidRDefault="009C21FD" w:rsidP="009C21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spellStart"/>
      <w:proofErr w:type="gramStart"/>
      <w:r w:rsidRPr="009C21FD">
        <w:rPr>
          <w:rFonts w:ascii="Arial" w:eastAsia="Times New Roman" w:hAnsi="Arial" w:cs="Arial"/>
          <w:color w:val="000000"/>
          <w:sz w:val="24"/>
          <w:szCs w:val="24"/>
          <w:u w:val="single"/>
          <w:lang w:val="pt-BR" w:eastAsia="pt-BR"/>
        </w:rPr>
        <w:t>Attenzione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u w:val="single"/>
          <w:lang w:val="pt-BR" w:eastAsia="pt-BR"/>
        </w:rPr>
        <w:t xml:space="preserve"> </w:t>
      </w: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!</w:t>
      </w:r>
      <w:proofErr w:type="gram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Trova Il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sentimenti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e trova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le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fotografie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che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riflettono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questa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sensazione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e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il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numero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correspondente. </w:t>
      </w:r>
    </w:p>
    <w:p w:rsidR="009C21FD" w:rsidRPr="009C21FD" w:rsidRDefault="009C21FD" w:rsidP="009C21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spellStart"/>
      <w:r w:rsidRPr="009C21FD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Esempio</w:t>
      </w:r>
      <w:proofErr w:type="spellEnd"/>
      <w:r w:rsidRPr="009C21FD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:</w:t>
      </w: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codice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421 = 4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fotografie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di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gioia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+ 2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fotografie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di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speranza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+ 1 fotografia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di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amore. </w:t>
      </w:r>
    </w:p>
    <w:p w:rsidR="009C21FD" w:rsidRPr="009C21FD" w:rsidRDefault="009C21FD" w:rsidP="009C21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Il </w:t>
      </w:r>
      <w:proofErr w:type="spellStart"/>
      <w:r w:rsidRPr="009C21FD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risultato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sarà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il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codice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per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aprire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la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serratura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della</w:t>
      </w:r>
      <w:proofErr w:type="spellEnd"/>
    </w:p>
    <w:p w:rsidR="009C21FD" w:rsidRPr="009C21FD" w:rsidRDefault="009C21FD" w:rsidP="009C21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</w:t>
      </w:r>
      <w:proofErr w:type="spellStart"/>
      <w:proofErr w:type="gram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cassaforte</w:t>
      </w:r>
      <w:proofErr w:type="spellEnd"/>
      <w:proofErr w:type="gram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.</w:t>
      </w:r>
    </w:p>
    <w:p w:rsidR="009C21FD" w:rsidRPr="009C21FD" w:rsidRDefault="009C21FD" w:rsidP="009C21FD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Buona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gram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fortuna !</w:t>
      </w:r>
      <w:proofErr w:type="gramEnd"/>
    </w:p>
    <w:p w:rsidR="009C21FD" w:rsidRPr="009C21FD" w:rsidRDefault="009C21FD" w:rsidP="009C21F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*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cassaforte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= cofre (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pt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);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coffre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(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fr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),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caja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fuerte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(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esp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).</w:t>
      </w:r>
    </w:p>
    <w:p w:rsidR="009C21FD" w:rsidRPr="009C21FD" w:rsidRDefault="009C21FD" w:rsidP="009C21F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*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scoprire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= descobrir (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pt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);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découvrir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(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fr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),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descubrir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(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esp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).</w:t>
      </w:r>
    </w:p>
    <w:p w:rsidR="009C21FD" w:rsidRPr="009C21FD" w:rsidRDefault="009C21FD" w:rsidP="009C21F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*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erede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= herdeiro (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pt</w:t>
      </w:r>
      <w:proofErr w:type="spellEnd"/>
      <w:proofErr w:type="gram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) ;</w:t>
      </w:r>
      <w:proofErr w:type="gram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heredero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(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esp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) ;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héritier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(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fr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). </w:t>
      </w:r>
    </w:p>
    <w:p w:rsidR="009C21FD" w:rsidRPr="009C21FD" w:rsidRDefault="009C21FD" w:rsidP="009C21FD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u w:val="single"/>
          <w:lang w:val="pt-BR" w:eastAsia="pt-BR"/>
        </w:rPr>
        <w:t>Resposta</w:t>
      </w: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: Código do cadeado: 741 </w:t>
      </w:r>
      <w:proofErr w:type="gram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( 7</w:t>
      </w:r>
      <w:proofErr w:type="gram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fotografias de amor, 4 fotografias de alegria e 1 de união).</w:t>
      </w:r>
    </w:p>
    <w:p w:rsidR="009C21FD" w:rsidRPr="009C21FD" w:rsidRDefault="009C21FD" w:rsidP="009C21FD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Os participantes devem testar a combinação com esses três números até encontrar a combinação exata para abrir o cadeado.</w:t>
      </w:r>
    </w:p>
    <w:p w:rsidR="009C21FD" w:rsidRPr="009C21FD" w:rsidRDefault="009C21FD" w:rsidP="009C21FD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Antes de abrir o cofre, responda:</w:t>
      </w:r>
    </w:p>
    <w:p w:rsidR="009C21FD" w:rsidRPr="009C21FD" w:rsidRDefault="009C21FD" w:rsidP="009C21FD">
      <w:pPr>
        <w:numPr>
          <w:ilvl w:val="0"/>
          <w:numId w:val="1"/>
        </w:numPr>
        <w:spacing w:before="240" w:after="24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Quais sentimentos são lexicalmente </w:t>
      </w:r>
      <w:r w:rsidRPr="009C21FD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transparentes</w:t>
      </w: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entre as quatro línguas? Escreva-os em todas as </w:t>
      </w:r>
      <w:proofErr w:type="gram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línguas.(</w:t>
      </w:r>
      <w:proofErr w:type="gram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7 sentimentos)</w:t>
      </w:r>
    </w:p>
    <w:p w:rsidR="009C21FD" w:rsidRPr="009C21FD" w:rsidRDefault="009C21FD" w:rsidP="009C21FD">
      <w:pPr>
        <w:spacing w:before="240" w:after="240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______________________________________________</w:t>
      </w:r>
    </w:p>
    <w:p w:rsidR="009C21FD" w:rsidRPr="009C21FD" w:rsidRDefault="009C21FD" w:rsidP="009C21FD">
      <w:pPr>
        <w:pStyle w:val="PargrafodaLista"/>
        <w:numPr>
          <w:ilvl w:val="0"/>
          <w:numId w:val="1"/>
        </w:numPr>
        <w:spacing w:before="240" w:after="24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Quais sentimentos são lexicalmente </w:t>
      </w:r>
      <w:r w:rsidRPr="009C21FD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transparentes</w:t>
      </w: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entre o português e o espanhol? Escreva-os em </w:t>
      </w:r>
      <w:proofErr w:type="gram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espanhol.(</w:t>
      </w:r>
      <w:proofErr w:type="gram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15 sentimentos)</w:t>
      </w:r>
    </w:p>
    <w:p w:rsidR="009C21FD" w:rsidRPr="009C21FD" w:rsidRDefault="009C21FD" w:rsidP="009C21FD">
      <w:pPr>
        <w:spacing w:before="240" w:after="240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____________________________________________________________________________________________________________________</w:t>
      </w: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lastRenderedPageBreak/>
        <w:t>________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____________________________________________________________________________________________________________</w:t>
      </w:r>
    </w:p>
    <w:p w:rsidR="009C21FD" w:rsidRPr="009C21FD" w:rsidRDefault="009C21FD" w:rsidP="009C21F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9C21FD" w:rsidRPr="009C21FD" w:rsidRDefault="009C21FD" w:rsidP="009C21FD">
      <w:pPr>
        <w:pStyle w:val="PargrafodaLista"/>
        <w:numPr>
          <w:ilvl w:val="0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Quais sentimentos são </w:t>
      </w:r>
      <w:r w:rsidRPr="009C21FD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opacos</w:t>
      </w: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entre o português e o francês? </w:t>
      </w:r>
    </w:p>
    <w:p w:rsidR="009C21FD" w:rsidRPr="009C21FD" w:rsidRDefault="009C21FD" w:rsidP="009C21FD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Escreva-os em </w:t>
      </w:r>
      <w:proofErr w:type="gram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francês.(</w:t>
      </w:r>
      <w:proofErr w:type="gram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7 sentimentos)</w:t>
      </w:r>
    </w:p>
    <w:p w:rsidR="009C21FD" w:rsidRPr="009C21FD" w:rsidRDefault="009C21FD" w:rsidP="009C21FD">
      <w:pPr>
        <w:spacing w:before="240" w:after="240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____________________________________________________________________________________________________________</w:t>
      </w:r>
    </w:p>
    <w:p w:rsidR="009C21FD" w:rsidRPr="009C21FD" w:rsidRDefault="009C21FD" w:rsidP="009C21FD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u w:val="single"/>
          <w:lang w:val="pt-BR" w:eastAsia="pt-BR"/>
        </w:rPr>
        <w:t>Respostas</w:t>
      </w: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:</w:t>
      </w:r>
    </w:p>
    <w:p w:rsidR="009C21FD" w:rsidRPr="009C21FD" w:rsidRDefault="009C21FD" w:rsidP="009C21FD">
      <w:pPr>
        <w:numPr>
          <w:ilvl w:val="0"/>
          <w:numId w:val="4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proofErr w:type="gram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amor</w:t>
      </w:r>
      <w:proofErr w:type="gram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amor, amore,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amour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; </w:t>
      </w:r>
    </w:p>
    <w:p w:rsidR="009C21FD" w:rsidRPr="009C21FD" w:rsidRDefault="009C21FD" w:rsidP="009C21FD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perdão</w:t>
      </w:r>
      <w:proofErr w:type="gram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perdono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perdón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pardon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; </w:t>
      </w:r>
    </w:p>
    <w:p w:rsidR="009C21FD" w:rsidRPr="009C21FD" w:rsidRDefault="009C21FD" w:rsidP="009C21FD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ofensa</w:t>
      </w:r>
      <w:proofErr w:type="gram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ofensa,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offense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offesa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;</w:t>
      </w:r>
    </w:p>
    <w:p w:rsidR="009C21FD" w:rsidRPr="009C21FD" w:rsidRDefault="009C21FD" w:rsidP="009C21FD">
      <w:pPr>
        <w:spacing w:line="240" w:lineRule="auto"/>
        <w:ind w:firstLine="720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discórdia</w:t>
      </w:r>
      <w:proofErr w:type="gram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discordia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discordia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, discorde; </w:t>
      </w:r>
    </w:p>
    <w:p w:rsidR="009C21FD" w:rsidRPr="009C21FD" w:rsidRDefault="009C21FD" w:rsidP="009C21FD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erro</w:t>
      </w:r>
      <w:proofErr w:type="gram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error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errore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erreur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;</w:t>
      </w:r>
    </w:p>
    <w:p w:rsidR="009C21FD" w:rsidRPr="009C21FD" w:rsidRDefault="009C21FD" w:rsidP="009C21FD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esperança</w:t>
      </w:r>
      <w:proofErr w:type="gram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esperanza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speranza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espérance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; </w:t>
      </w:r>
    </w:p>
    <w:p w:rsidR="009C21FD" w:rsidRPr="009C21FD" w:rsidRDefault="009C21FD" w:rsidP="009C21FD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tristeza</w:t>
      </w:r>
      <w:proofErr w:type="gram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tristeza,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tristezza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tristesse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.</w:t>
      </w:r>
    </w:p>
    <w:p w:rsidR="009C21FD" w:rsidRPr="009C21FD" w:rsidRDefault="009C21FD" w:rsidP="009C21F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9C21FD" w:rsidRDefault="009C21FD" w:rsidP="009C21FD">
      <w:pPr>
        <w:pStyle w:val="PargrafodaLista"/>
        <w:numPr>
          <w:ilvl w:val="0"/>
          <w:numId w:val="4"/>
        </w:numPr>
        <w:spacing w:after="20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proofErr w:type="gram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paz</w:t>
      </w:r>
      <w:proofErr w:type="gram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odio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amor, ofensa,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perdón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discordia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unión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error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verdad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fe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desesperación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esperanza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luz, tristeza,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alegría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.</w:t>
      </w:r>
    </w:p>
    <w:p w:rsidR="009C21FD" w:rsidRPr="009C21FD" w:rsidRDefault="009C21FD" w:rsidP="009C21FD">
      <w:pPr>
        <w:pStyle w:val="PargrafodaLista"/>
        <w:spacing w:after="20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</w:p>
    <w:p w:rsidR="009C21FD" w:rsidRPr="009C21FD" w:rsidRDefault="009C21FD" w:rsidP="009C21FD">
      <w:pPr>
        <w:pStyle w:val="PargrafodaLista"/>
        <w:numPr>
          <w:ilvl w:val="0"/>
          <w:numId w:val="4"/>
        </w:numPr>
        <w:spacing w:before="240" w:after="20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proofErr w:type="spellStart"/>
      <w:proofErr w:type="gram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haine</w:t>
      </w:r>
      <w:proofErr w:type="spellEnd"/>
      <w:proofErr w:type="gram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doute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foi,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lumière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joie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vérité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proofErr w:type="spellStart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ténèbres</w:t>
      </w:r>
      <w:proofErr w:type="spellEnd"/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.</w:t>
      </w:r>
    </w:p>
    <w:p w:rsidR="009C21FD" w:rsidRPr="009C21FD" w:rsidRDefault="009C21FD" w:rsidP="009C21FD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Os participantes encontrarão as respostas às perguntas ao lado do cofre.</w:t>
      </w:r>
    </w:p>
    <w:p w:rsidR="009C21FD" w:rsidRPr="009C21FD" w:rsidRDefault="009C21FD" w:rsidP="009C21FD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i/>
          <w:iCs/>
          <w:color w:val="000000"/>
          <w:sz w:val="24"/>
          <w:szCs w:val="24"/>
          <w:lang w:val="pt-BR" w:eastAsia="pt-BR"/>
        </w:rPr>
        <w:t>Objetivos:</w:t>
      </w:r>
    </w:p>
    <w:p w:rsidR="009C21FD" w:rsidRPr="009C21FD" w:rsidRDefault="009C21FD" w:rsidP="009C21FD">
      <w:pPr>
        <w:numPr>
          <w:ilvl w:val="0"/>
          <w:numId w:val="7"/>
        </w:numPr>
        <w:spacing w:before="24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i/>
          <w:iCs/>
          <w:color w:val="000000"/>
          <w:sz w:val="24"/>
          <w:szCs w:val="24"/>
          <w:lang w:val="pt-BR" w:eastAsia="pt-BR"/>
        </w:rPr>
        <w:t>Leitura e compreensão escrita (pista 6), por meio do reconhecimento da transparência lexical entre o português e o italiano para desvendar o código.</w:t>
      </w:r>
    </w:p>
    <w:p w:rsidR="009C21FD" w:rsidRPr="009C21FD" w:rsidRDefault="009C21FD" w:rsidP="009C21FD">
      <w:pPr>
        <w:numPr>
          <w:ilvl w:val="0"/>
          <w:numId w:val="7"/>
        </w:numPr>
        <w:spacing w:after="24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val="pt-BR" w:eastAsia="pt-BR"/>
        </w:rPr>
      </w:pPr>
      <w:r w:rsidRPr="009C21FD">
        <w:rPr>
          <w:rFonts w:ascii="Arial" w:eastAsia="Times New Roman" w:hAnsi="Arial" w:cs="Arial"/>
          <w:i/>
          <w:iCs/>
          <w:color w:val="000000"/>
          <w:sz w:val="24"/>
          <w:szCs w:val="24"/>
          <w:lang w:val="pt-BR" w:eastAsia="pt-BR"/>
        </w:rPr>
        <w:t>Desenvolver estratégias de leitura e compreensão escrita, por meio da transparência e opacidade entre as línguas românicas: italiano, espanhol, francês e português para responder às perguntas. </w:t>
      </w:r>
    </w:p>
    <w:p w:rsidR="009C21FD" w:rsidRPr="009C21FD" w:rsidRDefault="009C21FD" w:rsidP="009C21F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C1328C" w:rsidRDefault="00C1328C"/>
    <w:sectPr w:rsidR="00C1328C" w:rsidSect="00C13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718"/>
    <w:multiLevelType w:val="multilevel"/>
    <w:tmpl w:val="FB14E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A30FB"/>
    <w:multiLevelType w:val="multilevel"/>
    <w:tmpl w:val="873A5F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962C8"/>
    <w:multiLevelType w:val="multilevel"/>
    <w:tmpl w:val="D42E85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52402"/>
    <w:multiLevelType w:val="multilevel"/>
    <w:tmpl w:val="50E4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95F19"/>
    <w:multiLevelType w:val="multilevel"/>
    <w:tmpl w:val="1AE0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DC49DA"/>
    <w:multiLevelType w:val="multilevel"/>
    <w:tmpl w:val="D088A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FD"/>
    <w:rsid w:val="0007565B"/>
    <w:rsid w:val="000C438C"/>
    <w:rsid w:val="00191690"/>
    <w:rsid w:val="00427855"/>
    <w:rsid w:val="00585F7D"/>
    <w:rsid w:val="006C0F75"/>
    <w:rsid w:val="00980D34"/>
    <w:rsid w:val="009C21FD"/>
    <w:rsid w:val="00C1328C"/>
    <w:rsid w:val="00CB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93FE"/>
  <w15:chartTrackingRefBased/>
  <w15:docId w15:val="{3CE9F441-D0F8-4FA1-9801-4887CE57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8C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1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9C2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2019-12-09T18:31:00Z</dcterms:created>
  <dcterms:modified xsi:type="dcterms:W3CDTF">2019-12-10T23:05:00Z</dcterms:modified>
</cp:coreProperties>
</file>