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4BC2" w:rsidRDefault="00524BC2" w:rsidP="00524BC2">
      <w:pPr>
        <w:jc w:val="center"/>
        <w:rPr>
          <w:sz w:val="28"/>
          <w:szCs w:val="28"/>
        </w:rPr>
      </w:pPr>
      <w:r w:rsidRPr="00524BC2">
        <w:rPr>
          <w:sz w:val="28"/>
          <w:szCs w:val="28"/>
        </w:rPr>
        <w:t xml:space="preserve">Evaluation : </w:t>
      </w:r>
      <w:r w:rsidRPr="00524BC2">
        <w:rPr>
          <w:b/>
          <w:sz w:val="28"/>
          <w:szCs w:val="28"/>
        </w:rPr>
        <w:t>comprendre un texte roumain</w:t>
      </w:r>
    </w:p>
    <w:p w:rsidR="00415553" w:rsidRPr="00524BC2" w:rsidRDefault="00524BC2" w:rsidP="00524BC2">
      <w:pPr>
        <w:jc w:val="center"/>
        <w:rPr>
          <w:sz w:val="28"/>
          <w:szCs w:val="28"/>
        </w:rPr>
      </w:pPr>
      <w:proofErr w:type="gramStart"/>
      <w:r w:rsidRPr="00524BC2">
        <w:rPr>
          <w:b/>
          <w:sz w:val="28"/>
          <w:szCs w:val="28"/>
        </w:rPr>
        <w:t>l’intercompréhension</w:t>
      </w:r>
      <w:proofErr w:type="gramEnd"/>
      <w:r w:rsidRPr="00524BC2">
        <w:rPr>
          <w:b/>
          <w:sz w:val="28"/>
          <w:szCs w:val="28"/>
        </w:rPr>
        <w:t xml:space="preserve"> dans sa dimension réceptive</w:t>
      </w:r>
    </w:p>
    <w:p w:rsidR="00524BC2" w:rsidRPr="00524BC2" w:rsidRDefault="00524BC2" w:rsidP="00524BC2">
      <w:pPr>
        <w:rPr>
          <w:sz w:val="24"/>
          <w:szCs w:val="24"/>
        </w:rPr>
      </w:pPr>
    </w:p>
    <w:p w:rsidR="00313F9E" w:rsidRPr="00524BC2" w:rsidRDefault="00524BC2" w:rsidP="00313F9E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 Lisez le texte suivant, </w:t>
      </w:r>
      <w:r w:rsidR="00313F9E" w:rsidRPr="00313F9E">
        <w:rPr>
          <w:b/>
          <w:sz w:val="24"/>
          <w:szCs w:val="24"/>
        </w:rPr>
        <w:t>essayez d’en saisir les informations principales</w:t>
      </w:r>
      <w:r>
        <w:rPr>
          <w:b/>
          <w:sz w:val="24"/>
          <w:szCs w:val="24"/>
        </w:rPr>
        <w:t xml:space="preserve"> et r</w:t>
      </w:r>
      <w:r w:rsidR="00313F9E" w:rsidRPr="00313F9E">
        <w:rPr>
          <w:b/>
          <w:sz w:val="24"/>
          <w:szCs w:val="24"/>
        </w:rPr>
        <w:t>eformulez ces informations</w:t>
      </w:r>
      <w:r w:rsidR="004801D9" w:rsidRPr="00313F9E">
        <w:rPr>
          <w:sz w:val="24"/>
          <w:szCs w:val="24"/>
        </w:rPr>
        <w:t xml:space="preserve"> dans </w:t>
      </w:r>
      <w:r w:rsidR="00313F9E" w:rsidRPr="00313F9E">
        <w:rPr>
          <w:sz w:val="24"/>
          <w:szCs w:val="24"/>
        </w:rPr>
        <w:t xml:space="preserve">votre langue de référence </w:t>
      </w:r>
    </w:p>
    <w:p w:rsidR="00313F9E" w:rsidRDefault="00313F9E" w:rsidP="00313F9E">
      <w:pPr>
        <w:rPr>
          <w:sz w:val="24"/>
          <w:szCs w:val="24"/>
        </w:rPr>
      </w:pPr>
    </w:p>
    <w:p w:rsidR="00313F9E" w:rsidRPr="00313F9E" w:rsidRDefault="00524BC2" w:rsidP="00313F9E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 </w:t>
      </w:r>
      <w:r w:rsidR="00313F9E" w:rsidRPr="00313F9E">
        <w:rPr>
          <w:b/>
          <w:sz w:val="24"/>
          <w:szCs w:val="24"/>
        </w:rPr>
        <w:t xml:space="preserve">Expliquez </w:t>
      </w:r>
      <w:r w:rsidR="00415553" w:rsidRPr="00313F9E">
        <w:rPr>
          <w:b/>
          <w:sz w:val="24"/>
          <w:szCs w:val="24"/>
        </w:rPr>
        <w:t>les stratégies que vous avez utilisées</w:t>
      </w:r>
      <w:r w:rsidR="00313F9E" w:rsidRPr="00313F9E">
        <w:rPr>
          <w:b/>
          <w:sz w:val="24"/>
          <w:szCs w:val="24"/>
        </w:rPr>
        <w:t xml:space="preserve"> pour arriver à ces conclusions </w:t>
      </w:r>
    </w:p>
    <w:p w:rsidR="00313F9E" w:rsidRDefault="00313F9E" w:rsidP="00313F9E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313F9E">
        <w:rPr>
          <w:sz w:val="24"/>
          <w:szCs w:val="24"/>
        </w:rPr>
        <w:t>connaissances pr</w:t>
      </w:r>
      <w:r>
        <w:rPr>
          <w:sz w:val="24"/>
          <w:szCs w:val="24"/>
        </w:rPr>
        <w:t>éalables ?</w:t>
      </w:r>
    </w:p>
    <w:p w:rsidR="00524BC2" w:rsidRDefault="00524BC2" w:rsidP="00313F9E">
      <w:pPr>
        <w:rPr>
          <w:sz w:val="24"/>
          <w:szCs w:val="24"/>
        </w:rPr>
      </w:pPr>
      <w:r>
        <w:rPr>
          <w:sz w:val="24"/>
          <w:szCs w:val="24"/>
        </w:rPr>
        <w:t>- genre textuel ?</w:t>
      </w:r>
    </w:p>
    <w:p w:rsidR="00313F9E" w:rsidRDefault="00313F9E" w:rsidP="00313F9E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313F9E">
        <w:rPr>
          <w:sz w:val="24"/>
          <w:szCs w:val="24"/>
        </w:rPr>
        <w:t>similit</w:t>
      </w:r>
      <w:r>
        <w:rPr>
          <w:sz w:val="24"/>
          <w:szCs w:val="24"/>
        </w:rPr>
        <w:t>udes lexicales et grammaticales ?</w:t>
      </w:r>
    </w:p>
    <w:p w:rsidR="00313F9E" w:rsidRDefault="00313F9E" w:rsidP="00313F9E">
      <w:pPr>
        <w:rPr>
          <w:sz w:val="24"/>
          <w:szCs w:val="24"/>
        </w:rPr>
      </w:pPr>
      <w:r>
        <w:rPr>
          <w:sz w:val="24"/>
          <w:szCs w:val="24"/>
        </w:rPr>
        <w:t>-</w:t>
      </w:r>
      <w:r w:rsidRPr="00313F9E">
        <w:rPr>
          <w:sz w:val="24"/>
          <w:szCs w:val="24"/>
        </w:rPr>
        <w:t xml:space="preserve"> </w:t>
      </w:r>
      <w:r w:rsidR="00524BC2">
        <w:rPr>
          <w:sz w:val="24"/>
          <w:szCs w:val="24"/>
        </w:rPr>
        <w:t>aide d’autres langues</w:t>
      </w:r>
      <w:r>
        <w:rPr>
          <w:sz w:val="24"/>
          <w:szCs w:val="24"/>
        </w:rPr>
        <w:t> ?</w:t>
      </w:r>
    </w:p>
    <w:p w:rsidR="00313F9E" w:rsidRDefault="00313F9E" w:rsidP="00313F9E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313F9E">
        <w:rPr>
          <w:sz w:val="24"/>
          <w:szCs w:val="24"/>
        </w:rPr>
        <w:t xml:space="preserve">rapports </w:t>
      </w:r>
      <w:proofErr w:type="spellStart"/>
      <w:r w:rsidRPr="00313F9E">
        <w:rPr>
          <w:sz w:val="24"/>
          <w:szCs w:val="24"/>
        </w:rPr>
        <w:t>grapho-phonologiques</w:t>
      </w:r>
      <w:proofErr w:type="spellEnd"/>
      <w:r>
        <w:rPr>
          <w:sz w:val="24"/>
          <w:szCs w:val="24"/>
        </w:rPr>
        <w:t> ?</w:t>
      </w:r>
    </w:p>
    <w:p w:rsidR="00313F9E" w:rsidRDefault="00313F9E" w:rsidP="00313F9E">
      <w:pPr>
        <w:rPr>
          <w:sz w:val="24"/>
          <w:szCs w:val="24"/>
        </w:rPr>
      </w:pPr>
      <w:r>
        <w:rPr>
          <w:sz w:val="24"/>
          <w:szCs w:val="24"/>
        </w:rPr>
        <w:t>-</w:t>
      </w:r>
      <w:r w:rsidRPr="00313F9E">
        <w:rPr>
          <w:sz w:val="24"/>
          <w:szCs w:val="24"/>
        </w:rPr>
        <w:t xml:space="preserve"> logique contextuelle</w:t>
      </w:r>
      <w:r w:rsidR="00524BC2">
        <w:rPr>
          <w:sz w:val="24"/>
          <w:szCs w:val="24"/>
        </w:rPr>
        <w:t> ?</w:t>
      </w:r>
    </w:p>
    <w:p w:rsidR="00313F9E" w:rsidRDefault="00313F9E" w:rsidP="00313F9E">
      <w:pPr>
        <w:rPr>
          <w:sz w:val="24"/>
          <w:szCs w:val="24"/>
        </w:rPr>
      </w:pPr>
      <w:r>
        <w:rPr>
          <w:sz w:val="24"/>
          <w:szCs w:val="24"/>
        </w:rPr>
        <w:t>- connaissances de certaines spécificités du roumain</w:t>
      </w:r>
    </w:p>
    <w:p w:rsidR="00415553" w:rsidRPr="00313F9E" w:rsidRDefault="00524BC2" w:rsidP="00313F9E">
      <w:pPr>
        <w:rPr>
          <w:sz w:val="24"/>
          <w:szCs w:val="24"/>
        </w:rPr>
      </w:pPr>
      <w:r w:rsidRPr="00524BC2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3F2537E9" wp14:editId="11DEB3B9">
                <wp:simplePos x="0" y="0"/>
                <wp:positionH relativeFrom="column">
                  <wp:posOffset>224790</wp:posOffset>
                </wp:positionH>
                <wp:positionV relativeFrom="paragraph">
                  <wp:posOffset>344170</wp:posOffset>
                </wp:positionV>
                <wp:extent cx="5143500" cy="1404620"/>
                <wp:effectExtent l="0" t="0" r="19050" b="2794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4BC2" w:rsidRDefault="00524BC2" w:rsidP="00524BC2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:rsidR="00524BC2" w:rsidRDefault="00524BC2" w:rsidP="00524BC2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1FA682AE" wp14:editId="51F00854">
                                  <wp:extent cx="1129465" cy="1684403"/>
                                  <wp:effectExtent l="0" t="0" r="0" b="0"/>
                                  <wp:docPr id="1" name="Imagen 1" descr="https://upload.wikimedia.org/wikipedia/commons/8/89/Eugene_Ionesco_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upload.wikimedia.org/wikipedia/commons/8/89/Eugene_Ionesco_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4198" cy="16914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24BC2" w:rsidRDefault="00524BC2" w:rsidP="00524BC2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:rsidR="00524BC2" w:rsidRPr="00D9212D" w:rsidRDefault="00524BC2" w:rsidP="00524BC2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Eugen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Ionescu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(n. 26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noiembrie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[13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noiembrie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pe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stil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vechi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] </w:t>
                            </w:r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1909, Slatina - d. 28 </w:t>
                            </w:r>
                            <w:proofErr w:type="spellStart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martie</w:t>
                            </w:r>
                            <w:proofErr w:type="spellEnd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1994, Paris; </w:t>
                            </w:r>
                            <w:proofErr w:type="spellStart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cunoscut</w:t>
                            </w:r>
                            <w:proofErr w:type="spellEnd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în</w:t>
                            </w:r>
                            <w:proofErr w:type="spellEnd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afara</w:t>
                            </w:r>
                            <w:proofErr w:type="spellEnd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României</w:t>
                            </w:r>
                            <w:proofErr w:type="spellEnd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sub</w:t>
                            </w:r>
                            <w:proofErr w:type="spellEnd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numele</w:t>
                            </w:r>
                            <w:proofErr w:type="spellEnd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de Eugène Ionesco, </w:t>
                            </w:r>
                            <w:proofErr w:type="spellStart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conform</w:t>
                            </w:r>
                            <w:proofErr w:type="spellEnd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ortografiei</w:t>
                            </w:r>
                            <w:proofErr w:type="spellEnd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franceze</w:t>
                            </w:r>
                            <w:proofErr w:type="spellEnd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) a </w:t>
                            </w:r>
                            <w:proofErr w:type="spellStart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fost</w:t>
                            </w:r>
                            <w:proofErr w:type="spellEnd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un </w:t>
                            </w:r>
                            <w:proofErr w:type="spellStart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scriitor</w:t>
                            </w:r>
                            <w:proofErr w:type="spellEnd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limbă</w:t>
                            </w:r>
                            <w:proofErr w:type="spellEnd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franceză</w:t>
                            </w:r>
                            <w:proofErr w:type="spellEnd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originar</w:t>
                            </w:r>
                            <w:proofErr w:type="spellEnd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din</w:t>
                            </w:r>
                            <w:proofErr w:type="spellEnd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România</w:t>
                            </w:r>
                            <w:proofErr w:type="spellEnd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protagonist</w:t>
                            </w:r>
                            <w:proofErr w:type="spellEnd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al </w:t>
                            </w:r>
                            <w:proofErr w:type="spellStart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teatrului</w:t>
                            </w:r>
                            <w:proofErr w:type="spellEnd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absurdului</w:t>
                            </w:r>
                            <w:proofErr w:type="spellEnd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şi</w:t>
                            </w:r>
                            <w:proofErr w:type="spellEnd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membru al </w:t>
                            </w:r>
                            <w:proofErr w:type="spellStart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Academiei</w:t>
                            </w:r>
                            <w:proofErr w:type="spellEnd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Franceze</w:t>
                            </w:r>
                            <w:proofErr w:type="spellEnd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spellStart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fotoliul</w:t>
                            </w:r>
                            <w:proofErr w:type="spellEnd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nr. 6). </w:t>
                            </w:r>
                          </w:p>
                          <w:p w:rsidR="00524BC2" w:rsidRDefault="00524BC2" w:rsidP="00524BC2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Tatăl</w:t>
                            </w:r>
                            <w:proofErr w:type="spellEnd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său</w:t>
                            </w:r>
                            <w:proofErr w:type="spellEnd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, Eugen </w:t>
                            </w:r>
                            <w:proofErr w:type="spellStart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Ionescu</w:t>
                            </w:r>
                            <w:proofErr w:type="spellEnd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român</w:t>
                            </w:r>
                            <w:proofErr w:type="spellEnd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era</w:t>
                            </w:r>
                            <w:proofErr w:type="spellEnd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avocat, </w:t>
                            </w:r>
                            <w:proofErr w:type="spellStart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iar</w:t>
                            </w:r>
                            <w:proofErr w:type="spellEnd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mama</w:t>
                            </w:r>
                            <w:proofErr w:type="spellEnd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, Marie-Thérèse </w:t>
                            </w:r>
                            <w:proofErr w:type="spellStart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născută</w:t>
                            </w:r>
                            <w:proofErr w:type="spellEnd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Ipcar</w:t>
                            </w:r>
                            <w:proofErr w:type="spellEnd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avea</w:t>
                            </w:r>
                            <w:proofErr w:type="spellEnd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cetăţenie</w:t>
                            </w:r>
                            <w:proofErr w:type="spellEnd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franceză</w:t>
                            </w:r>
                            <w:proofErr w:type="spellEnd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. La </w:t>
                            </w:r>
                            <w:proofErr w:type="spellStart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vârsta</w:t>
                            </w:r>
                            <w:proofErr w:type="spellEnd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patru</w:t>
                            </w:r>
                            <w:proofErr w:type="spellEnd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ani</w:t>
                            </w:r>
                            <w:proofErr w:type="spellEnd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îşi</w:t>
                            </w:r>
                            <w:proofErr w:type="spellEnd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însoţeşte</w:t>
                            </w:r>
                            <w:proofErr w:type="spellEnd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familia</w:t>
                            </w:r>
                            <w:proofErr w:type="spellEnd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în</w:t>
                            </w:r>
                            <w:proofErr w:type="spellEnd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Franţa</w:t>
                            </w:r>
                            <w:proofErr w:type="spellEnd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unde</w:t>
                            </w:r>
                            <w:proofErr w:type="spellEnd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va </w:t>
                            </w:r>
                            <w:proofErr w:type="spellStart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rămâne</w:t>
                            </w:r>
                            <w:proofErr w:type="spellEnd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până</w:t>
                            </w:r>
                            <w:proofErr w:type="spellEnd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în</w:t>
                            </w:r>
                            <w:proofErr w:type="spellEnd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1924. </w:t>
                            </w:r>
                            <w:proofErr w:type="spellStart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În</w:t>
                            </w:r>
                            <w:proofErr w:type="spellEnd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copilărie</w:t>
                            </w:r>
                            <w:proofErr w:type="spellEnd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Eugen </w:t>
                            </w:r>
                            <w:proofErr w:type="spellStart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Ionescu</w:t>
                            </w:r>
                            <w:proofErr w:type="spellEnd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şi</w:t>
                            </w:r>
                            <w:proofErr w:type="spellEnd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sora</w:t>
                            </w:r>
                            <w:proofErr w:type="spellEnd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sa au </w:t>
                            </w:r>
                            <w:proofErr w:type="spellStart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simţit</w:t>
                            </w:r>
                            <w:proofErr w:type="spellEnd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pe</w:t>
                            </w:r>
                            <w:proofErr w:type="spellEnd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pielea</w:t>
                            </w:r>
                            <w:proofErr w:type="spellEnd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lor</w:t>
                            </w:r>
                            <w:proofErr w:type="spellEnd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drama</w:t>
                            </w:r>
                            <w:proofErr w:type="spellEnd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destrămării</w:t>
                            </w:r>
                            <w:proofErr w:type="spellEnd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căminului</w:t>
                            </w:r>
                            <w:proofErr w:type="spellEnd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: </w:t>
                            </w:r>
                            <w:proofErr w:type="spellStart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mama</w:t>
                            </w:r>
                            <w:proofErr w:type="spellEnd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a </w:t>
                            </w:r>
                            <w:proofErr w:type="spellStart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pierdut</w:t>
                            </w:r>
                            <w:proofErr w:type="spellEnd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custodia</w:t>
                            </w:r>
                            <w:proofErr w:type="spellEnd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copiilor</w:t>
                            </w:r>
                            <w:proofErr w:type="spellEnd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iar</w:t>
                            </w:r>
                            <w:proofErr w:type="spellEnd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tatăl</w:t>
                            </w:r>
                            <w:proofErr w:type="spellEnd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i-a </w:t>
                            </w:r>
                            <w:proofErr w:type="spellStart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readus</w:t>
                            </w:r>
                            <w:proofErr w:type="spellEnd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pe</w:t>
                            </w:r>
                            <w:proofErr w:type="spellEnd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amândoi</w:t>
                            </w:r>
                            <w:proofErr w:type="spellEnd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copiii</w:t>
                            </w:r>
                            <w:proofErr w:type="spellEnd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în</w:t>
                            </w:r>
                            <w:proofErr w:type="spellEnd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România</w:t>
                            </w:r>
                            <w:proofErr w:type="spellEnd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În</w:t>
                            </w:r>
                            <w:proofErr w:type="spellEnd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noua </w:t>
                            </w:r>
                            <w:proofErr w:type="spellStart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lor</w:t>
                            </w:r>
                            <w:proofErr w:type="spellEnd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familie</w:t>
                            </w:r>
                            <w:proofErr w:type="spellEnd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cei</w:t>
                            </w:r>
                            <w:proofErr w:type="spellEnd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mici</w:t>
                            </w:r>
                            <w:proofErr w:type="spellEnd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au </w:t>
                            </w:r>
                            <w:proofErr w:type="spellStart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fost</w:t>
                            </w:r>
                            <w:proofErr w:type="spellEnd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supuşi</w:t>
                            </w:r>
                            <w:proofErr w:type="spellEnd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la </w:t>
                            </w:r>
                            <w:proofErr w:type="spellStart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unele</w:t>
                            </w:r>
                            <w:proofErr w:type="spellEnd"/>
                            <w:proofErr w:type="gramEnd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abuzuri</w:t>
                            </w:r>
                            <w:proofErr w:type="spellEnd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fizice</w:t>
                            </w:r>
                            <w:proofErr w:type="spellEnd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şi</w:t>
                            </w:r>
                            <w:proofErr w:type="spellEnd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verbale, </w:t>
                            </w:r>
                            <w:proofErr w:type="spellStart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iar</w:t>
                            </w:r>
                            <w:proofErr w:type="spellEnd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această</w:t>
                            </w:r>
                            <w:proofErr w:type="spellEnd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traumă</w:t>
                            </w:r>
                            <w:proofErr w:type="spellEnd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a </w:t>
                            </w:r>
                            <w:proofErr w:type="spellStart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marcat</w:t>
                            </w:r>
                            <w:proofErr w:type="spellEnd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profund</w:t>
                            </w:r>
                            <w:proofErr w:type="spellEnd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destinul</w:t>
                            </w:r>
                            <w:proofErr w:type="spellEnd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artistic</w:t>
                            </w:r>
                            <w:proofErr w:type="spellEnd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al </w:t>
                            </w:r>
                            <w:proofErr w:type="spellStart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scriitorului</w:t>
                            </w:r>
                            <w:proofErr w:type="spellEnd"/>
                            <w:r w:rsidRPr="00D9212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524BC2" w:rsidRDefault="00524BC2" w:rsidP="00524BC2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:rsidR="00524BC2" w:rsidRDefault="00524BC2" w:rsidP="00524BC2"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[…]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F2537E9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7.7pt;margin-top:27.1pt;width:405pt;height:110.6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">
                <v:textbox style="mso-fit-shape-to-text:t">
                  <w:txbxContent>
                    <w:p w:rsidR="00524BC2" w:rsidRDefault="00524BC2" w:rsidP="00524BC2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:rsidR="00524BC2" w:rsidRDefault="00524BC2" w:rsidP="00524BC2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1FA682AE" wp14:editId="51F00854">
                            <wp:extent cx="1129465" cy="1684403"/>
                            <wp:effectExtent l="0" t="0" r="0" b="0"/>
                            <wp:docPr id="1" name="Imagen 1" descr="https://upload.wikimedia.org/wikipedia/commons/8/89/Eugene_Ionesco_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upload.wikimedia.org/wikipedia/commons/8/89/Eugene_Ionesco_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4198" cy="16914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24BC2" w:rsidRDefault="00524BC2" w:rsidP="00524BC2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:rsidR="00524BC2" w:rsidRPr="00D9212D" w:rsidRDefault="00524BC2" w:rsidP="00524BC2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Eugen </w:t>
                      </w:r>
                      <w:proofErr w:type="spellStart"/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Ionescu</w:t>
                      </w:r>
                      <w:proofErr w:type="spellEnd"/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(n. 26 </w:t>
                      </w:r>
                      <w:proofErr w:type="spellStart"/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noiembrie</w:t>
                      </w:r>
                      <w:proofErr w:type="spellEnd"/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[13 </w:t>
                      </w:r>
                      <w:proofErr w:type="spellStart"/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noiembrie</w:t>
                      </w:r>
                      <w:proofErr w:type="spellEnd"/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pe</w:t>
                      </w:r>
                      <w:proofErr w:type="spellEnd"/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stil</w:t>
                      </w:r>
                      <w:proofErr w:type="spellEnd"/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vechi</w:t>
                      </w:r>
                      <w:proofErr w:type="spellEnd"/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] </w:t>
                      </w:r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1909, Slatina - d. 28 </w:t>
                      </w:r>
                      <w:proofErr w:type="spellStart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>martie</w:t>
                      </w:r>
                      <w:proofErr w:type="spellEnd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1994, Paris; </w:t>
                      </w:r>
                      <w:proofErr w:type="spellStart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>cunoscut</w:t>
                      </w:r>
                      <w:proofErr w:type="spellEnd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>în</w:t>
                      </w:r>
                      <w:proofErr w:type="spellEnd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>afara</w:t>
                      </w:r>
                      <w:proofErr w:type="spellEnd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>României</w:t>
                      </w:r>
                      <w:proofErr w:type="spellEnd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>sub</w:t>
                      </w:r>
                      <w:proofErr w:type="spellEnd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>numele</w:t>
                      </w:r>
                      <w:proofErr w:type="spellEnd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de Eugène Ionesco, </w:t>
                      </w:r>
                      <w:proofErr w:type="spellStart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>conform</w:t>
                      </w:r>
                      <w:proofErr w:type="spellEnd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>ortografiei</w:t>
                      </w:r>
                      <w:proofErr w:type="spellEnd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>franceze</w:t>
                      </w:r>
                      <w:proofErr w:type="spellEnd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) a </w:t>
                      </w:r>
                      <w:proofErr w:type="spellStart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>fost</w:t>
                      </w:r>
                      <w:proofErr w:type="spellEnd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un </w:t>
                      </w:r>
                      <w:proofErr w:type="spellStart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>scriitor</w:t>
                      </w:r>
                      <w:proofErr w:type="spellEnd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>limbă</w:t>
                      </w:r>
                      <w:proofErr w:type="spellEnd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>franceză</w:t>
                      </w:r>
                      <w:proofErr w:type="spellEnd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>originar</w:t>
                      </w:r>
                      <w:proofErr w:type="spellEnd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>din</w:t>
                      </w:r>
                      <w:proofErr w:type="spellEnd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>România</w:t>
                      </w:r>
                      <w:proofErr w:type="spellEnd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>protagonist</w:t>
                      </w:r>
                      <w:proofErr w:type="spellEnd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al </w:t>
                      </w:r>
                      <w:proofErr w:type="spellStart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>teatrului</w:t>
                      </w:r>
                      <w:proofErr w:type="spellEnd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>absurdului</w:t>
                      </w:r>
                      <w:proofErr w:type="spellEnd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>şi</w:t>
                      </w:r>
                      <w:proofErr w:type="spellEnd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membru al </w:t>
                      </w:r>
                      <w:proofErr w:type="spellStart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>Academiei</w:t>
                      </w:r>
                      <w:proofErr w:type="spellEnd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>Franceze</w:t>
                      </w:r>
                      <w:proofErr w:type="spellEnd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(</w:t>
                      </w:r>
                      <w:proofErr w:type="spellStart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>fotoliul</w:t>
                      </w:r>
                      <w:proofErr w:type="spellEnd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nr. 6). </w:t>
                      </w:r>
                    </w:p>
                    <w:p w:rsidR="00524BC2" w:rsidRDefault="00524BC2" w:rsidP="00524BC2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br/>
                      </w:r>
                      <w:proofErr w:type="spellStart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>Tatăl</w:t>
                      </w:r>
                      <w:proofErr w:type="spellEnd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>său</w:t>
                      </w:r>
                      <w:proofErr w:type="spellEnd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, Eugen </w:t>
                      </w:r>
                      <w:proofErr w:type="spellStart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>Ionescu</w:t>
                      </w:r>
                      <w:proofErr w:type="spellEnd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>român</w:t>
                      </w:r>
                      <w:proofErr w:type="spellEnd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>era</w:t>
                      </w:r>
                      <w:proofErr w:type="spellEnd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avocat, </w:t>
                      </w:r>
                      <w:proofErr w:type="spellStart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>iar</w:t>
                      </w:r>
                      <w:proofErr w:type="spellEnd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>mama</w:t>
                      </w:r>
                      <w:proofErr w:type="spellEnd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, Marie-Thérèse </w:t>
                      </w:r>
                      <w:proofErr w:type="spellStart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>născută</w:t>
                      </w:r>
                      <w:proofErr w:type="spellEnd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>Ipcar</w:t>
                      </w:r>
                      <w:proofErr w:type="spellEnd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>avea</w:t>
                      </w:r>
                      <w:proofErr w:type="spellEnd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>cetăţenie</w:t>
                      </w:r>
                      <w:proofErr w:type="spellEnd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>franceză</w:t>
                      </w:r>
                      <w:proofErr w:type="spellEnd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. La </w:t>
                      </w:r>
                      <w:proofErr w:type="spellStart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>vârsta</w:t>
                      </w:r>
                      <w:proofErr w:type="spellEnd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>patru</w:t>
                      </w:r>
                      <w:proofErr w:type="spellEnd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>ani</w:t>
                      </w:r>
                      <w:proofErr w:type="spellEnd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>îşi</w:t>
                      </w:r>
                      <w:proofErr w:type="spellEnd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>însoţeşte</w:t>
                      </w:r>
                      <w:proofErr w:type="spellEnd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>familia</w:t>
                      </w:r>
                      <w:proofErr w:type="spellEnd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>în</w:t>
                      </w:r>
                      <w:proofErr w:type="spellEnd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>Franţa</w:t>
                      </w:r>
                      <w:proofErr w:type="spellEnd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>unde</w:t>
                      </w:r>
                      <w:proofErr w:type="spellEnd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va </w:t>
                      </w:r>
                      <w:proofErr w:type="spellStart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>rămâne</w:t>
                      </w:r>
                      <w:proofErr w:type="spellEnd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>până</w:t>
                      </w:r>
                      <w:proofErr w:type="spellEnd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>în</w:t>
                      </w:r>
                      <w:proofErr w:type="spellEnd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1924. </w:t>
                      </w:r>
                      <w:proofErr w:type="spellStart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>În</w:t>
                      </w:r>
                      <w:proofErr w:type="spellEnd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>copilărie</w:t>
                      </w:r>
                      <w:proofErr w:type="spellEnd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Eugen </w:t>
                      </w:r>
                      <w:proofErr w:type="spellStart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>Ionescu</w:t>
                      </w:r>
                      <w:proofErr w:type="spellEnd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>şi</w:t>
                      </w:r>
                      <w:proofErr w:type="spellEnd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>sora</w:t>
                      </w:r>
                      <w:proofErr w:type="spellEnd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sa au </w:t>
                      </w:r>
                      <w:proofErr w:type="spellStart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>simţit</w:t>
                      </w:r>
                      <w:proofErr w:type="spellEnd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>pe</w:t>
                      </w:r>
                      <w:proofErr w:type="spellEnd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>pielea</w:t>
                      </w:r>
                      <w:proofErr w:type="spellEnd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>lor</w:t>
                      </w:r>
                      <w:proofErr w:type="spellEnd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>drama</w:t>
                      </w:r>
                      <w:proofErr w:type="spellEnd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>destrămării</w:t>
                      </w:r>
                      <w:proofErr w:type="spellEnd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>căminului</w:t>
                      </w:r>
                      <w:proofErr w:type="spellEnd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: </w:t>
                      </w:r>
                      <w:proofErr w:type="spellStart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>mama</w:t>
                      </w:r>
                      <w:proofErr w:type="spellEnd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a </w:t>
                      </w:r>
                      <w:proofErr w:type="spellStart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>pierdut</w:t>
                      </w:r>
                      <w:proofErr w:type="spellEnd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>custodia</w:t>
                      </w:r>
                      <w:proofErr w:type="spellEnd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>copiilor</w:t>
                      </w:r>
                      <w:proofErr w:type="spellEnd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>iar</w:t>
                      </w:r>
                      <w:proofErr w:type="spellEnd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>tatăl</w:t>
                      </w:r>
                      <w:proofErr w:type="spellEnd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i-a </w:t>
                      </w:r>
                      <w:proofErr w:type="spellStart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>readus</w:t>
                      </w:r>
                      <w:proofErr w:type="spellEnd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>pe</w:t>
                      </w:r>
                      <w:proofErr w:type="spellEnd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>amândoi</w:t>
                      </w:r>
                      <w:proofErr w:type="spellEnd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>copiii</w:t>
                      </w:r>
                      <w:proofErr w:type="spellEnd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>în</w:t>
                      </w:r>
                      <w:proofErr w:type="spellEnd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>România</w:t>
                      </w:r>
                      <w:proofErr w:type="spellEnd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>În</w:t>
                      </w:r>
                      <w:proofErr w:type="spellEnd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noua </w:t>
                      </w:r>
                      <w:proofErr w:type="spellStart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>lor</w:t>
                      </w:r>
                      <w:proofErr w:type="spellEnd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>familie</w:t>
                      </w:r>
                      <w:proofErr w:type="spellEnd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>cei</w:t>
                      </w:r>
                      <w:proofErr w:type="spellEnd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>mici</w:t>
                      </w:r>
                      <w:proofErr w:type="spellEnd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au </w:t>
                      </w:r>
                      <w:proofErr w:type="spellStart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>fost</w:t>
                      </w:r>
                      <w:proofErr w:type="spellEnd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>supuşi</w:t>
                      </w:r>
                      <w:proofErr w:type="spellEnd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la </w:t>
                      </w:r>
                      <w:proofErr w:type="spellStart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>unele</w:t>
                      </w:r>
                      <w:proofErr w:type="spellEnd"/>
                      <w:proofErr w:type="gramEnd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>abuzuri</w:t>
                      </w:r>
                      <w:proofErr w:type="spellEnd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>fizice</w:t>
                      </w:r>
                      <w:proofErr w:type="spellEnd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>şi</w:t>
                      </w:r>
                      <w:proofErr w:type="spellEnd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verbale, </w:t>
                      </w:r>
                      <w:proofErr w:type="spellStart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>iar</w:t>
                      </w:r>
                      <w:proofErr w:type="spellEnd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>această</w:t>
                      </w:r>
                      <w:proofErr w:type="spellEnd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>traumă</w:t>
                      </w:r>
                      <w:proofErr w:type="spellEnd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a </w:t>
                      </w:r>
                      <w:proofErr w:type="spellStart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>marcat</w:t>
                      </w:r>
                      <w:proofErr w:type="spellEnd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>profund</w:t>
                      </w:r>
                      <w:proofErr w:type="spellEnd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>destinul</w:t>
                      </w:r>
                      <w:proofErr w:type="spellEnd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>artistic</w:t>
                      </w:r>
                      <w:proofErr w:type="spellEnd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al </w:t>
                      </w:r>
                      <w:proofErr w:type="spellStart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>scriitorului</w:t>
                      </w:r>
                      <w:proofErr w:type="spellEnd"/>
                      <w:r w:rsidRPr="00D9212D">
                        <w:rPr>
                          <w:rFonts w:ascii="Verdana" w:hAnsi="Verdana"/>
                          <w:sz w:val="20"/>
                          <w:szCs w:val="20"/>
                        </w:rPr>
                        <w:t>.</w:t>
                      </w:r>
                    </w:p>
                    <w:p w:rsidR="00524BC2" w:rsidRDefault="00524BC2" w:rsidP="00524BC2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:rsidR="00524BC2" w:rsidRDefault="00524BC2" w:rsidP="00524BC2"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[…]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gramStart"/>
      <w:r w:rsidR="00313F9E" w:rsidRPr="00313F9E">
        <w:rPr>
          <w:sz w:val="24"/>
          <w:szCs w:val="24"/>
        </w:rPr>
        <w:t>etc</w:t>
      </w:r>
      <w:proofErr w:type="gramEnd"/>
      <w:r w:rsidR="00313F9E" w:rsidRPr="00313F9E">
        <w:rPr>
          <w:sz w:val="24"/>
          <w:szCs w:val="24"/>
        </w:rPr>
        <w:t>.</w:t>
      </w:r>
      <w:bookmarkStart w:id="0" w:name="_GoBack"/>
      <w:bookmarkEnd w:id="0"/>
    </w:p>
    <w:p w:rsidR="00524BC2" w:rsidRPr="00D9212D" w:rsidRDefault="00524BC2" w:rsidP="00524BC2">
      <w:pPr>
        <w:rPr>
          <w:sz w:val="20"/>
          <w:szCs w:val="20"/>
        </w:rPr>
      </w:pPr>
    </w:p>
    <w:p w:rsidR="00524BC2" w:rsidRPr="00313F9E" w:rsidRDefault="00524BC2" w:rsidP="00524BC2">
      <w:pPr>
        <w:rPr>
          <w:sz w:val="24"/>
          <w:szCs w:val="24"/>
          <w:u w:val="single"/>
        </w:rPr>
      </w:pPr>
      <w:proofErr w:type="gramStart"/>
      <w:r w:rsidRPr="00524BC2">
        <w:rPr>
          <w:sz w:val="24"/>
          <w:szCs w:val="24"/>
          <w:u w:val="single"/>
        </w:rPr>
        <w:t>Aides</w:t>
      </w:r>
      <w:proofErr w:type="gramEnd"/>
      <w:r w:rsidRPr="00313F9E">
        <w:rPr>
          <w:sz w:val="24"/>
          <w:szCs w:val="24"/>
          <w:u w:val="single"/>
        </w:rPr>
        <w:t> :</w:t>
      </w:r>
    </w:p>
    <w:p w:rsidR="00524BC2" w:rsidRPr="00524BC2" w:rsidRDefault="00524BC2" w:rsidP="00524BC2">
      <w:pPr>
        <w:rPr>
          <w:i/>
          <w:sz w:val="24"/>
          <w:szCs w:val="24"/>
        </w:rPr>
      </w:pPr>
      <w:proofErr w:type="spellStart"/>
      <w:proofErr w:type="gramStart"/>
      <w:r w:rsidRPr="00524BC2">
        <w:rPr>
          <w:rFonts w:ascii="Verdana" w:hAnsi="Verdana"/>
          <w:i/>
          <w:sz w:val="20"/>
          <w:szCs w:val="20"/>
        </w:rPr>
        <w:t>vârstă</w:t>
      </w:r>
      <w:proofErr w:type="spellEnd"/>
      <w:proofErr w:type="gramEnd"/>
      <w:r w:rsidRPr="00524BC2">
        <w:rPr>
          <w:rFonts w:ascii="Verdana" w:hAnsi="Verdana"/>
          <w:i/>
          <w:sz w:val="20"/>
          <w:szCs w:val="20"/>
        </w:rPr>
        <w:t> : âge</w:t>
      </w:r>
    </w:p>
    <w:p w:rsidR="00524BC2" w:rsidRPr="00524BC2" w:rsidRDefault="00524BC2" w:rsidP="00524BC2">
      <w:pPr>
        <w:rPr>
          <w:i/>
          <w:sz w:val="24"/>
          <w:szCs w:val="24"/>
        </w:rPr>
      </w:pPr>
      <w:proofErr w:type="spellStart"/>
      <w:proofErr w:type="gramStart"/>
      <w:r w:rsidRPr="00524BC2">
        <w:rPr>
          <w:i/>
          <w:sz w:val="24"/>
          <w:szCs w:val="24"/>
        </w:rPr>
        <w:t>copil</w:t>
      </w:r>
      <w:proofErr w:type="spellEnd"/>
      <w:proofErr w:type="gramEnd"/>
      <w:r w:rsidRPr="00524BC2">
        <w:rPr>
          <w:i/>
          <w:sz w:val="24"/>
          <w:szCs w:val="24"/>
        </w:rPr>
        <w:t> : enfant</w:t>
      </w:r>
    </w:p>
    <w:p w:rsidR="00524BC2" w:rsidRPr="00524BC2" w:rsidRDefault="00524BC2" w:rsidP="00524BC2">
      <w:pPr>
        <w:rPr>
          <w:i/>
          <w:sz w:val="24"/>
          <w:szCs w:val="24"/>
        </w:rPr>
      </w:pPr>
      <w:proofErr w:type="spellStart"/>
      <w:proofErr w:type="gramStart"/>
      <w:r w:rsidRPr="00524BC2">
        <w:rPr>
          <w:rFonts w:ascii="Verdana" w:hAnsi="Verdana"/>
          <w:i/>
          <w:sz w:val="20"/>
          <w:szCs w:val="20"/>
        </w:rPr>
        <w:t>şi</w:t>
      </w:r>
      <w:proofErr w:type="spellEnd"/>
      <w:proofErr w:type="gramEnd"/>
      <w:r w:rsidRPr="00524BC2">
        <w:rPr>
          <w:rFonts w:ascii="Verdana" w:hAnsi="Verdana"/>
          <w:i/>
          <w:sz w:val="20"/>
          <w:szCs w:val="20"/>
        </w:rPr>
        <w:t> ; et / aussi</w:t>
      </w:r>
    </w:p>
    <w:p w:rsidR="00524BC2" w:rsidRPr="00524BC2" w:rsidRDefault="00524BC2" w:rsidP="00415553">
      <w:pPr>
        <w:rPr>
          <w:i/>
          <w:sz w:val="20"/>
          <w:szCs w:val="20"/>
        </w:rPr>
      </w:pPr>
      <w:proofErr w:type="spellStart"/>
      <w:proofErr w:type="gramStart"/>
      <w:r w:rsidRPr="00524BC2">
        <w:rPr>
          <w:rFonts w:ascii="Verdana" w:hAnsi="Verdana"/>
          <w:i/>
          <w:sz w:val="20"/>
          <w:szCs w:val="20"/>
        </w:rPr>
        <w:t>iar</w:t>
      </w:r>
      <w:proofErr w:type="spellEnd"/>
      <w:proofErr w:type="gramEnd"/>
      <w:r w:rsidRPr="00524BC2">
        <w:rPr>
          <w:rFonts w:ascii="Verdana" w:hAnsi="Verdana"/>
          <w:i/>
          <w:sz w:val="20"/>
          <w:szCs w:val="20"/>
        </w:rPr>
        <w:t> : et / mais</w:t>
      </w:r>
    </w:p>
    <w:p w:rsidR="00524BC2" w:rsidRDefault="00524BC2" w:rsidP="00415553">
      <w:pPr>
        <w:rPr>
          <w:sz w:val="20"/>
          <w:szCs w:val="20"/>
        </w:rPr>
      </w:pPr>
    </w:p>
    <w:p w:rsidR="00524BC2" w:rsidRDefault="00524BC2" w:rsidP="00415553">
      <w:pPr>
        <w:rPr>
          <w:sz w:val="20"/>
          <w:szCs w:val="20"/>
        </w:rPr>
      </w:pPr>
    </w:p>
    <w:sectPr w:rsidR="00524BC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614BAF"/>
    <w:multiLevelType w:val="hybridMultilevel"/>
    <w:tmpl w:val="661CDFFC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553"/>
    <w:rsid w:val="00196F06"/>
    <w:rsid w:val="00206DF2"/>
    <w:rsid w:val="00313F9E"/>
    <w:rsid w:val="00415553"/>
    <w:rsid w:val="004801D9"/>
    <w:rsid w:val="00524BC2"/>
    <w:rsid w:val="00D9212D"/>
    <w:rsid w:val="00DE1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B951E67-E5BD-4D5B-8579-5ABDBC8BA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fr-F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15553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41555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95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Hewlett-Packard Company</dc:creator>
  <cp:lastModifiedBy>Hewlett-Packard Company</cp:lastModifiedBy>
  <cp:revision>5</cp:revision>
  <cp:lastPrinted>2014-11-09T19:04:00Z</cp:lastPrinted>
  <dcterms:created xsi:type="dcterms:W3CDTF">2014-11-09T18:29:00Z</dcterms:created>
  <dcterms:modified xsi:type="dcterms:W3CDTF">2015-12-19T11:04:00Z</dcterms:modified>
</cp:coreProperties>
</file>