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Default="00C11A92" w:rsidP="00C11A92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11A92">
        <w:rPr>
          <w:rFonts w:ascii="Arial" w:hAnsi="Arial" w:cs="Arial"/>
          <w:sz w:val="28"/>
          <w:szCs w:val="28"/>
          <w:lang w:val="pt-BR"/>
        </w:rPr>
        <w:t>Imagem São Francisco de Assis</w:t>
      </w:r>
    </w:p>
    <w:p w:rsidR="00C11A92" w:rsidRDefault="00C11A92" w:rsidP="00C11A92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(recortar e colar em uma garrafa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>)</w:t>
      </w:r>
    </w:p>
    <w:p w:rsidR="00C11A92" w:rsidRDefault="00C11A92" w:rsidP="00C11A92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C11A92" w:rsidRPr="00C11A92" w:rsidRDefault="00C11A92" w:rsidP="00C11A92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5FD0D3F" wp14:editId="27F1F142">
            <wp:extent cx="5972175" cy="7877175"/>
            <wp:effectExtent l="0" t="0" r="0" b="0"/>
            <wp:docPr id="5" name="Imagem 5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56" cy="79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A92" w:rsidRPr="00C11A92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2"/>
    <w:rsid w:val="0007565B"/>
    <w:rsid w:val="000C438C"/>
    <w:rsid w:val="00191690"/>
    <w:rsid w:val="00585F7D"/>
    <w:rsid w:val="00980D34"/>
    <w:rsid w:val="00C11A92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441"/>
  <w15:chartTrackingRefBased/>
  <w15:docId w15:val="{F48FF9A0-6082-4036-AB69-18DB590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2019-12-09T02:45:00Z</dcterms:created>
  <dcterms:modified xsi:type="dcterms:W3CDTF">2019-12-09T02:48:00Z</dcterms:modified>
</cp:coreProperties>
</file>