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FD" w:rsidRPr="00DC5DFD" w:rsidRDefault="00DC5DFD"/>
    <w:p w:rsidR="00DC5DFD" w:rsidRDefault="00DC5DFD">
      <w:proofErr w:type="spellStart"/>
      <w:r w:rsidRPr="00DC5DFD">
        <w:t>Récup</w:t>
      </w:r>
      <w:r>
        <w:t>érer</w:t>
      </w:r>
      <w:proofErr w:type="spellEnd"/>
      <w:r>
        <w:t xml:space="preserve"> les photos à </w:t>
      </w:r>
      <w:proofErr w:type="spellStart"/>
      <w:r>
        <w:t>partir</w:t>
      </w:r>
      <w:proofErr w:type="spellEnd"/>
      <w:r>
        <w:t xml:space="preserve"> des liens TEMPORAIRES</w:t>
      </w:r>
    </w:p>
    <w:p w:rsidR="00DC5DFD" w:rsidRDefault="00DC5DFD">
      <w:hyperlink r:id="rId4" w:history="1">
        <w:r w:rsidRPr="002D42E8">
          <w:rPr>
            <w:rStyle w:val="Hipervnculo"/>
          </w:rPr>
          <w:t>http://www.digitalworkforce.com/miriadi/documents/Act_75__activite_sensibilisation_primaire_sandrine_1.jpg</w:t>
        </w:r>
      </w:hyperlink>
      <w:r>
        <w:t xml:space="preserve"> </w:t>
      </w:r>
    </w:p>
    <w:p w:rsidR="00DC5DFD" w:rsidRDefault="00DC5DFD">
      <w:hyperlink r:id="rId5" w:history="1">
        <w:r w:rsidRPr="002D42E8">
          <w:rPr>
            <w:rStyle w:val="Hipervnculo"/>
          </w:rPr>
          <w:t>http://www.digitalworkforce.com/miriadi/documents/Act_75__activite_sensibilisation_primaire_sandrine_2.jpg</w:t>
        </w:r>
      </w:hyperlink>
      <w:r>
        <w:t xml:space="preserve"> </w:t>
      </w:r>
    </w:p>
    <w:p w:rsidR="00DC5DFD" w:rsidRPr="00DC5DFD" w:rsidRDefault="00DC5DFD">
      <w:hyperlink r:id="rId6" w:history="1">
        <w:r w:rsidRPr="002D42E8">
          <w:rPr>
            <w:rStyle w:val="Hipervnculo"/>
          </w:rPr>
          <w:t>http://www.digitalworkforce.com/miriadi/documents/Act_75__activite_sensibilisation_primaire_sandrine_3.jpg</w:t>
        </w:r>
      </w:hyperlink>
      <w:r>
        <w:t xml:space="preserve"> </w:t>
      </w:r>
    </w:p>
    <w:p w:rsidR="00DC5DFD" w:rsidRPr="00DC5DFD" w:rsidRDefault="00DC5DFD"/>
    <w:p w:rsidR="002958DC" w:rsidRPr="00DC5DFD" w:rsidRDefault="00B11970">
      <w:r w:rsidRPr="00DC5DFD">
        <w:rPr>
          <w:noProof/>
        </w:rPr>
        <w:drawing>
          <wp:inline distT="0" distB="0" distL="0" distR="0">
            <wp:extent cx="7581900" cy="10160000"/>
            <wp:effectExtent l="19050" t="0" r="0" b="0"/>
            <wp:docPr id="1" name="0 Imagen" descr="Act_75__activite_sensibilisation_primaire_sandrin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_75__activite_sensibilisation_primaire_sandrine_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970" w:rsidRPr="00DC5DFD" w:rsidRDefault="00B11970">
      <w:r w:rsidRPr="00DC5DFD">
        <w:rPr>
          <w:noProof/>
        </w:rPr>
        <w:drawing>
          <wp:inline distT="0" distB="0" distL="0" distR="0">
            <wp:extent cx="10160000" cy="7581900"/>
            <wp:effectExtent l="19050" t="0" r="0" b="0"/>
            <wp:docPr id="2" name="1 Imagen" descr="Act_75__activite_sensibilisation_primaire_sandrin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_75__activite_sensibilisation_primaire_sandrine_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0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22D" w:rsidRPr="00DC5DFD" w:rsidRDefault="0009022D">
      <w:r w:rsidRPr="00DC5DFD">
        <w:rPr>
          <w:noProof/>
        </w:rPr>
        <w:drawing>
          <wp:inline distT="0" distB="0" distL="0" distR="0">
            <wp:extent cx="10160000" cy="7581900"/>
            <wp:effectExtent l="19050" t="0" r="0" b="0"/>
            <wp:docPr id="3" name="2 Imagen" descr="Act_75__activite_sensibilisation_primaire_sandrin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_75__activite_sensibilisation_primaire_sandrine_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0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DFD" w:rsidRPr="00DC5DFD" w:rsidRDefault="00DC5DFD"/>
    <w:sectPr w:rsidR="00DC5DFD" w:rsidRPr="00DC5DFD" w:rsidSect="002958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6"/>
  <w:proofState w:spelling="clean" w:grammar="clean"/>
  <w:defaultTabStop w:val="720"/>
  <w:characterSpacingControl w:val="doNotCompress"/>
  <w:compat/>
  <w:rsids>
    <w:rsidRoot w:val="00B11970"/>
    <w:rsid w:val="0009022D"/>
    <w:rsid w:val="00166572"/>
    <w:rsid w:val="00277498"/>
    <w:rsid w:val="002958DC"/>
    <w:rsid w:val="003967F6"/>
    <w:rsid w:val="005D7490"/>
    <w:rsid w:val="006C63A3"/>
    <w:rsid w:val="00B11970"/>
    <w:rsid w:val="00BB324D"/>
    <w:rsid w:val="00C01A65"/>
    <w:rsid w:val="00D467C5"/>
    <w:rsid w:val="00DC5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8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1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197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C5D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gitalworkforce.com/miriadi/documents/Act_75__activite_sensibilisation_primaire_sandrine_3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igitalworkforce.com/miriadi/documents/Act_75__activite_sensibilisation_primaire_sandrine_2.jp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digitalworkforce.com/miriadi/documents/Act_75__activite_sensibilisation_primaire_sandrine_1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3</cp:revision>
  <dcterms:created xsi:type="dcterms:W3CDTF">2016-01-12T22:48:00Z</dcterms:created>
  <dcterms:modified xsi:type="dcterms:W3CDTF">2016-01-12T23:00:00Z</dcterms:modified>
</cp:coreProperties>
</file>