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10" w:rsidRPr="00AF1845" w:rsidRDefault="00AF1845" w:rsidP="00237DC0">
      <w:pPr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Questionário de avaliação final</w:t>
      </w:r>
      <w:r w:rsidR="009B1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Escape game – O Enigma da Herança</w:t>
      </w:r>
    </w:p>
    <w:p w:rsidR="00D81510" w:rsidRPr="00374E2C" w:rsidRDefault="00D81510" w:rsidP="00EB35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Responda as seguintes afirmações com base em su</w:t>
      </w:r>
      <w:r w:rsidR="00E40B07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a experiência na intercompreens</w:t>
      </w: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 xml:space="preserve">ão. </w:t>
      </w:r>
      <w:r w:rsidR="00B81CDB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Caso concorde</w:t>
      </w: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 xml:space="preserve"> tota</w:t>
      </w:r>
      <w:r w:rsidR="00B81CDB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 xml:space="preserve">lmente </w:t>
      </w: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com a afirmação marque 7;</w:t>
      </w:r>
      <w:r w:rsidR="00B81CDB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 xml:space="preserve"> caso di</w:t>
      </w: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 xml:space="preserve">scorde totalmente, marque 1. </w:t>
      </w:r>
      <w:r w:rsidR="00B81CDB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Caso concorde</w:t>
      </w: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 xml:space="preserve"> parci</w:t>
      </w:r>
      <w:r w:rsidR="00B81CDB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almente com a afirmação,</w:t>
      </w: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 xml:space="preserve"> marque um número entre 2 e 6, </w:t>
      </w:r>
      <w:r w:rsidR="00E40B07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de modo</w:t>
      </w: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 xml:space="preserve"> a expressar o seu grau de conformidade, de acordo com a tabela. (Marque com um X a alternativa que melhor se aplica em cada questão).</w:t>
      </w:r>
      <w:r w:rsidR="00B81CDB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 xml:space="preserve"> </w:t>
      </w:r>
      <w:r w:rsidR="00B81CDB" w:rsidRPr="00374E2C">
        <w:rPr>
          <w:rFonts w:ascii="Arial" w:eastAsia="Times New Roman" w:hAnsi="Arial" w:cs="Arial"/>
          <w:b/>
          <w:bCs/>
          <w:color w:val="1D2228"/>
          <w:sz w:val="24"/>
          <w:szCs w:val="24"/>
          <w:lang w:eastAsia="pt-BR"/>
        </w:rPr>
        <w:t>Justifique suas respostas</w:t>
      </w:r>
      <w:r w:rsidR="00B81CDB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. A</w:t>
      </w: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gradecemos s</w:t>
      </w:r>
      <w:r w:rsidR="00B81CDB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eu tempo e colaboração</w:t>
      </w: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.</w:t>
      </w:r>
    </w:p>
    <w:p w:rsidR="00F9263A" w:rsidRPr="00374E2C" w:rsidRDefault="00F9263A" w:rsidP="00F926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81510" w:rsidRPr="00374E2C" w:rsidRDefault="00D81510" w:rsidP="00F926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 xml:space="preserve">1. </w:t>
      </w:r>
      <w:r w:rsidR="00B81CDB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Prefiro a</w:t>
      </w: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tividades</w:t>
      </w:r>
      <w:r w:rsidR="00732395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, assim como</w:t>
      </w:r>
      <w:r w:rsidR="00B81CDB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 xml:space="preserve"> esta</w:t>
      </w:r>
      <w:r w:rsidR="00732395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,</w:t>
      </w:r>
      <w:r w:rsidR="00B81CDB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 xml:space="preserve"> que realmente me desafiam</w:t>
      </w: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 xml:space="preserve"> para poder aprender co</w:t>
      </w:r>
      <w:r w:rsidR="00B81CDB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isas no</w:t>
      </w: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vas.</w:t>
      </w:r>
    </w:p>
    <w:p w:rsidR="00D81510" w:rsidRPr="00374E2C" w:rsidRDefault="00D81510" w:rsidP="00F926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4E2C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tbl>
      <w:tblPr>
        <w:tblW w:w="86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1069"/>
        <w:gridCol w:w="1179"/>
        <w:gridCol w:w="1364"/>
        <w:gridCol w:w="1264"/>
        <w:gridCol w:w="1154"/>
        <w:gridCol w:w="1397"/>
      </w:tblGrid>
      <w:tr w:rsidR="00EB3523" w:rsidRPr="00374E2C" w:rsidTr="00EB3523">
        <w:trPr>
          <w:trHeight w:val="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7</w:t>
            </w:r>
          </w:p>
        </w:tc>
      </w:tr>
      <w:tr w:rsidR="00EB3523" w:rsidRPr="00374E2C" w:rsidTr="00EB3523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263A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Discordo</w:t>
            </w:r>
          </w:p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totalmente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Discordo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Discordo um pouco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Não concordo, nem discordo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Concordo um pouco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Concordo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Concordo totalmente.</w:t>
            </w:r>
          </w:p>
        </w:tc>
      </w:tr>
    </w:tbl>
    <w:p w:rsidR="00D81510" w:rsidRPr="00374E2C" w:rsidRDefault="00D81510" w:rsidP="00F9263A">
      <w:pPr>
        <w:shd w:val="clear" w:color="auto" w:fill="FFFFFF"/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_____________________________________________________________________</w:t>
      </w:r>
      <w:r w:rsidR="00237DC0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_______________________________________________________</w:t>
      </w: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__</w:t>
      </w:r>
    </w:p>
    <w:p w:rsidR="005B54C1" w:rsidRPr="00374E2C" w:rsidRDefault="005B54C1" w:rsidP="00F926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</w:pPr>
    </w:p>
    <w:p w:rsidR="00D81510" w:rsidRPr="00374E2C" w:rsidRDefault="00912AFE" w:rsidP="00F926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2. </w:t>
      </w:r>
      <w:r w:rsidR="005B54C1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 xml:space="preserve">Considero que </w:t>
      </w:r>
      <w:r w:rsidR="00D81510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a intercompre</w:t>
      </w:r>
      <w:r w:rsidR="00732395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ensão é a forma adequada para aprender as línguas românicas</w:t>
      </w:r>
      <w:r w:rsidR="00D81510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. </w:t>
      </w:r>
    </w:p>
    <w:p w:rsidR="00374E2C" w:rsidRPr="00374E2C" w:rsidRDefault="00D81510" w:rsidP="00374E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4E2C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tbl>
      <w:tblPr>
        <w:tblW w:w="8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1069"/>
        <w:gridCol w:w="1171"/>
        <w:gridCol w:w="1349"/>
        <w:gridCol w:w="1256"/>
        <w:gridCol w:w="1154"/>
        <w:gridCol w:w="1389"/>
      </w:tblGrid>
      <w:tr w:rsidR="00374E2C" w:rsidRPr="00374E2C" w:rsidTr="0069122E">
        <w:trPr>
          <w:trHeight w:val="2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4E2C" w:rsidRPr="00374E2C" w:rsidRDefault="00374E2C" w:rsidP="0069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4E2C" w:rsidRPr="00374E2C" w:rsidRDefault="00374E2C" w:rsidP="0069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4E2C" w:rsidRPr="00374E2C" w:rsidRDefault="00374E2C" w:rsidP="0069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4E2C" w:rsidRPr="00374E2C" w:rsidRDefault="00374E2C" w:rsidP="0069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4E2C" w:rsidRPr="00374E2C" w:rsidRDefault="00374E2C" w:rsidP="0069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4E2C" w:rsidRPr="00374E2C" w:rsidRDefault="00374E2C" w:rsidP="0069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4E2C" w:rsidRPr="00374E2C" w:rsidRDefault="00374E2C" w:rsidP="0069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7</w:t>
            </w:r>
          </w:p>
        </w:tc>
      </w:tr>
      <w:tr w:rsidR="00374E2C" w:rsidRPr="00374E2C" w:rsidTr="0069122E">
        <w:trPr>
          <w:trHeight w:val="7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4E2C" w:rsidRPr="00374E2C" w:rsidRDefault="00374E2C" w:rsidP="006912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Discordo</w:t>
            </w:r>
          </w:p>
          <w:p w:rsidR="00374E2C" w:rsidRPr="00374E2C" w:rsidRDefault="00374E2C" w:rsidP="006912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totalmente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4E2C" w:rsidRPr="00374E2C" w:rsidRDefault="00374E2C" w:rsidP="006912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Discordo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4E2C" w:rsidRPr="00374E2C" w:rsidRDefault="00374E2C" w:rsidP="006912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Discordo um pouco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4E2C" w:rsidRPr="00374E2C" w:rsidRDefault="00374E2C" w:rsidP="006912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Não concordo, nem discordo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4E2C" w:rsidRPr="00374E2C" w:rsidRDefault="00374E2C" w:rsidP="006912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Concordo um pouco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4E2C" w:rsidRPr="00374E2C" w:rsidRDefault="00374E2C" w:rsidP="006912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Concordo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4E2C" w:rsidRPr="00374E2C" w:rsidRDefault="00374E2C" w:rsidP="006912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Concordo totalmente.</w:t>
            </w:r>
          </w:p>
        </w:tc>
      </w:tr>
    </w:tbl>
    <w:p w:rsidR="00D81510" w:rsidRPr="00374E2C" w:rsidRDefault="00D81510" w:rsidP="00F9263A">
      <w:pPr>
        <w:shd w:val="clear" w:color="auto" w:fill="FFFFFF"/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______________________________________________________________________________________________________________________________ </w:t>
      </w:r>
    </w:p>
    <w:p w:rsidR="00237DC0" w:rsidRPr="00374E2C" w:rsidRDefault="00237DC0" w:rsidP="00F926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</w:pPr>
    </w:p>
    <w:p w:rsidR="00D81510" w:rsidRPr="00374E2C" w:rsidRDefault="00912AFE" w:rsidP="00F926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3. </w:t>
      </w:r>
      <w:r w:rsidR="00A52CE9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Acredito que poderei usar no meu aprendizado de lí</w:t>
      </w:r>
      <w:r w:rsidR="00D81510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nguas</w:t>
      </w:r>
      <w:r w:rsidR="00A52CE9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 xml:space="preserve"> o que foi aprendido nesta atividade</w:t>
      </w:r>
      <w:r w:rsidR="00D81510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.  </w:t>
      </w:r>
    </w:p>
    <w:p w:rsidR="00D81510" w:rsidRPr="00374E2C" w:rsidRDefault="00D81510" w:rsidP="00F926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4E2C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tbl>
      <w:tblPr>
        <w:tblW w:w="8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1069"/>
        <w:gridCol w:w="1171"/>
        <w:gridCol w:w="1349"/>
        <w:gridCol w:w="1256"/>
        <w:gridCol w:w="1154"/>
        <w:gridCol w:w="1389"/>
      </w:tblGrid>
      <w:tr w:rsidR="00EB3523" w:rsidRPr="00374E2C" w:rsidTr="00EB3523">
        <w:trPr>
          <w:trHeight w:val="2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7</w:t>
            </w:r>
          </w:p>
        </w:tc>
      </w:tr>
      <w:tr w:rsidR="00EB3523" w:rsidRPr="00374E2C" w:rsidTr="00EB3523">
        <w:trPr>
          <w:trHeight w:val="7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263A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Discordo</w:t>
            </w:r>
          </w:p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totalmente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Discordo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Discordo um pouco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Não concordo, nem discordo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Concordo um pouco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Concordo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Concordo totalmente.</w:t>
            </w:r>
          </w:p>
        </w:tc>
      </w:tr>
    </w:tbl>
    <w:p w:rsidR="00F9263A" w:rsidRPr="00374E2C" w:rsidRDefault="00D81510" w:rsidP="00F9263A">
      <w:pPr>
        <w:shd w:val="clear" w:color="auto" w:fill="FFFFFF"/>
        <w:spacing w:before="240" w:after="0" w:line="360" w:lineRule="auto"/>
        <w:jc w:val="both"/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</w:pP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lastRenderedPageBreak/>
        <w:t>___________________________________________________________________________________________________________________________________</w:t>
      </w:r>
      <w:r w:rsidR="00237DC0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_______________________________________________________</w:t>
      </w: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___</w:t>
      </w:r>
    </w:p>
    <w:p w:rsidR="00D81510" w:rsidRDefault="00F9263A" w:rsidP="00AF1845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 xml:space="preserve">4. </w:t>
      </w:r>
      <w:r w:rsidR="00A70984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T</w:t>
      </w:r>
      <w:r w:rsidR="00A52CE9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 xml:space="preserve">enho a certeza de que pude entender </w:t>
      </w:r>
      <w:r w:rsidR="004559C7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 xml:space="preserve">os enunciados e </w:t>
      </w:r>
      <w:r w:rsidR="00A52CE9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as leituras propostas na a</w:t>
      </w:r>
      <w:r w:rsidR="00D81510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tividad</w:t>
      </w:r>
      <w:r w:rsidR="00A52CE9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e</w:t>
      </w:r>
      <w:r w:rsidR="00D81510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. </w:t>
      </w:r>
    </w:p>
    <w:p w:rsidR="00AF1845" w:rsidRPr="00374E2C" w:rsidRDefault="00AF1845" w:rsidP="00AF1845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85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1069"/>
        <w:gridCol w:w="1164"/>
        <w:gridCol w:w="1339"/>
        <w:gridCol w:w="1250"/>
        <w:gridCol w:w="1154"/>
        <w:gridCol w:w="1384"/>
      </w:tblGrid>
      <w:tr w:rsidR="00EB3523" w:rsidRPr="00374E2C" w:rsidTr="00AF1845">
        <w:trPr>
          <w:trHeight w:val="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7</w:t>
            </w:r>
          </w:p>
        </w:tc>
      </w:tr>
      <w:tr w:rsidR="00EB3523" w:rsidRPr="00374E2C" w:rsidTr="00AF1845">
        <w:trPr>
          <w:trHeight w:val="5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263A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Discordo</w:t>
            </w:r>
          </w:p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totalmente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Discordo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Discordo um pouco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Não concordo, nem discordo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Concordo um pouco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Concordo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Concordo totalmente.</w:t>
            </w:r>
          </w:p>
        </w:tc>
      </w:tr>
    </w:tbl>
    <w:p w:rsidR="00D81510" w:rsidRPr="00374E2C" w:rsidRDefault="00D81510" w:rsidP="00F9263A">
      <w:pPr>
        <w:shd w:val="clear" w:color="auto" w:fill="FFFFFF"/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____________________________________________________________________________________________________________________________________</w:t>
      </w:r>
      <w:r w:rsidR="00237DC0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_______________________________________________________</w:t>
      </w: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__ </w:t>
      </w:r>
    </w:p>
    <w:p w:rsidR="00237DC0" w:rsidRPr="00374E2C" w:rsidRDefault="00237DC0" w:rsidP="00F926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</w:pPr>
    </w:p>
    <w:p w:rsidR="00D81510" w:rsidRPr="00374E2C" w:rsidRDefault="004559C7" w:rsidP="00F926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5. Estou muito</w:t>
      </w:r>
      <w:r w:rsidR="00D81510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 xml:space="preserve"> intere</w:t>
      </w: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s</w:t>
      </w:r>
      <w:r w:rsidR="00D81510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sado</w:t>
      </w:r>
      <w:r w:rsidR="00912AFE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 xml:space="preserve"> </w:t>
      </w: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(a) em continuar conhe</w:t>
      </w:r>
      <w:r w:rsidR="00D81510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c</w:t>
      </w: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endo a língua</w:t>
      </w:r>
      <w:r w:rsid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/</w:t>
      </w: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 xml:space="preserve">cultura do </w:t>
      </w:r>
      <w:r w:rsidR="00D81510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o</w:t>
      </w: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u</w:t>
      </w:r>
      <w:r w:rsidR="00D81510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tro. </w:t>
      </w:r>
    </w:p>
    <w:p w:rsidR="00D81510" w:rsidRPr="00374E2C" w:rsidRDefault="00D81510" w:rsidP="00F926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4E2C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tbl>
      <w:tblPr>
        <w:tblW w:w="86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1069"/>
        <w:gridCol w:w="1179"/>
        <w:gridCol w:w="1365"/>
        <w:gridCol w:w="1264"/>
        <w:gridCol w:w="1154"/>
        <w:gridCol w:w="1398"/>
      </w:tblGrid>
      <w:tr w:rsidR="00EB3523" w:rsidRPr="00374E2C" w:rsidTr="00EB3523">
        <w:trPr>
          <w:trHeight w:val="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7</w:t>
            </w:r>
          </w:p>
        </w:tc>
      </w:tr>
      <w:tr w:rsidR="00EB3523" w:rsidRPr="00374E2C" w:rsidTr="00EB3523">
        <w:trPr>
          <w:trHeight w:val="6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263A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Discordo</w:t>
            </w:r>
          </w:p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totalmente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Discordo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Discordo um pouco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Não concordo, nem discordo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Concordo um pouco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Concordo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Concordo totalmente.</w:t>
            </w:r>
          </w:p>
        </w:tc>
      </w:tr>
    </w:tbl>
    <w:p w:rsidR="00D81510" w:rsidRPr="00374E2C" w:rsidRDefault="00D81510" w:rsidP="00F9263A">
      <w:pPr>
        <w:shd w:val="clear" w:color="auto" w:fill="FFFFFF"/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_____________________________________________________________________________________________________________________________________</w:t>
      </w:r>
      <w:r w:rsidR="00237DC0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_______________________________________________________</w:t>
      </w: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_ </w:t>
      </w:r>
    </w:p>
    <w:p w:rsidR="00237DC0" w:rsidRPr="00374E2C" w:rsidRDefault="00237DC0" w:rsidP="00F926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</w:pPr>
    </w:p>
    <w:p w:rsidR="00D81510" w:rsidRPr="00374E2C" w:rsidRDefault="004559C7" w:rsidP="00F926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6</w:t>
      </w:r>
      <w:r w:rsidR="00F9263A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 xml:space="preserve">. </w:t>
      </w: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 xml:space="preserve">Se me esforço </w:t>
      </w:r>
      <w:r w:rsidR="00D81510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o suficiente, compr</w:t>
      </w:r>
      <w:r w:rsidR="00E40B07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 xml:space="preserve">eendo os </w:t>
      </w: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cont</w:t>
      </w:r>
      <w:r w:rsidR="00E40B07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eúdos abordados</w:t>
      </w:r>
      <w:r w:rsidR="00D81510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. </w:t>
      </w:r>
    </w:p>
    <w:p w:rsidR="00D81510" w:rsidRPr="00374E2C" w:rsidRDefault="00D81510" w:rsidP="00F926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4E2C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tbl>
      <w:tblPr>
        <w:tblW w:w="86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1069"/>
        <w:gridCol w:w="1182"/>
        <w:gridCol w:w="1371"/>
        <w:gridCol w:w="1267"/>
        <w:gridCol w:w="1154"/>
        <w:gridCol w:w="1401"/>
      </w:tblGrid>
      <w:tr w:rsidR="00EB3523" w:rsidRPr="00374E2C" w:rsidTr="00EB3523">
        <w:trPr>
          <w:trHeight w:val="1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7</w:t>
            </w:r>
          </w:p>
        </w:tc>
      </w:tr>
      <w:tr w:rsidR="00EB3523" w:rsidRPr="00374E2C" w:rsidTr="00EB3523">
        <w:trPr>
          <w:trHeight w:val="6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263A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Discordo</w:t>
            </w:r>
          </w:p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totalmente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Discordo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Discordo um pouco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Não concordo, nem discordo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Concordo um pouco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Concordo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Concordo totalmente.</w:t>
            </w:r>
          </w:p>
        </w:tc>
      </w:tr>
    </w:tbl>
    <w:p w:rsidR="00D81510" w:rsidRPr="00374E2C" w:rsidRDefault="00D81510" w:rsidP="00F9263A">
      <w:pPr>
        <w:shd w:val="clear" w:color="auto" w:fill="FFFFFF"/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lastRenderedPageBreak/>
        <w:t>____________________________________________________________________________________________________________________________________</w:t>
      </w:r>
      <w:r w:rsidR="00237DC0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_______________________________________________________</w:t>
      </w: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__ </w:t>
      </w:r>
    </w:p>
    <w:p w:rsidR="00237DC0" w:rsidRPr="00374E2C" w:rsidRDefault="00237DC0" w:rsidP="00F926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</w:pPr>
    </w:p>
    <w:p w:rsidR="00D81510" w:rsidRPr="00374E2C" w:rsidRDefault="00912AFE" w:rsidP="00F926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7. </w:t>
      </w:r>
      <w:r w:rsidR="004559C7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Tenho uma sensação de nerv</w:t>
      </w:r>
      <w:r w:rsidR="00D81510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 xml:space="preserve">osismo </w:t>
      </w:r>
      <w:r w:rsidR="004559C7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e</w:t>
      </w:r>
      <w:r w:rsidR="00D81510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 xml:space="preserve"> mal</w:t>
      </w:r>
      <w:r w:rsidR="004559C7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-estar cada vez que tenho contat</w:t>
      </w:r>
      <w:r w:rsidR="00D81510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 xml:space="preserve">o </w:t>
      </w:r>
      <w:r w:rsidR="004559C7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com uma língua estrang</w:t>
      </w:r>
      <w:r w:rsidR="00D81510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e</w:t>
      </w:r>
      <w:r w:rsidR="004559C7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ira</w:t>
      </w:r>
      <w:r w:rsidR="00D81510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. </w:t>
      </w:r>
    </w:p>
    <w:p w:rsidR="00D81510" w:rsidRPr="00374E2C" w:rsidRDefault="00D81510" w:rsidP="00F926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4E2C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tbl>
      <w:tblPr>
        <w:tblW w:w="8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1069"/>
        <w:gridCol w:w="1180"/>
        <w:gridCol w:w="1366"/>
        <w:gridCol w:w="1265"/>
        <w:gridCol w:w="1154"/>
        <w:gridCol w:w="1398"/>
      </w:tblGrid>
      <w:tr w:rsidR="00EB3523" w:rsidRPr="00374E2C" w:rsidTr="00EB3523">
        <w:trPr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7</w:t>
            </w:r>
          </w:p>
        </w:tc>
      </w:tr>
      <w:tr w:rsidR="00EB3523" w:rsidRPr="00374E2C" w:rsidTr="00EB3523">
        <w:trPr>
          <w:trHeight w:val="6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263A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Discordo</w:t>
            </w:r>
          </w:p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totalmente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Discordo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Discordo um pouco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Não concordo, nem discordo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Concordo um pouco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Concordo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Concordo totalmente.</w:t>
            </w:r>
          </w:p>
        </w:tc>
      </w:tr>
    </w:tbl>
    <w:p w:rsidR="00D81510" w:rsidRPr="00374E2C" w:rsidRDefault="00E551FA" w:rsidP="00F9263A">
      <w:pPr>
        <w:shd w:val="clear" w:color="auto" w:fill="FFFFFF"/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D81510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______________________________________________________________________________________________</w:t>
      </w:r>
      <w:r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_______________________________</w:t>
      </w:r>
    </w:p>
    <w:p w:rsidR="004559C7" w:rsidRPr="00374E2C" w:rsidRDefault="004559C7" w:rsidP="00F926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</w:pPr>
    </w:p>
    <w:p w:rsidR="00D81510" w:rsidRPr="00374E2C" w:rsidRDefault="00D81510" w:rsidP="00F926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 xml:space="preserve">8. </w:t>
      </w:r>
      <w:r w:rsidR="004559C7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O mais satisfató</w:t>
      </w: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rio para mi</w:t>
      </w:r>
      <w:r w:rsidR="004559C7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m é ter</w:t>
      </w: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 xml:space="preserve"> compre</w:t>
      </w:r>
      <w:r w:rsidR="004559C7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 xml:space="preserve">endido </w:t>
      </w:r>
      <w:r w:rsidR="00237DC0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as pistas</w:t>
      </w: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.</w:t>
      </w:r>
    </w:p>
    <w:p w:rsidR="00D81510" w:rsidRPr="00374E2C" w:rsidRDefault="00D81510" w:rsidP="00F926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4E2C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tbl>
      <w:tblPr>
        <w:tblW w:w="86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1069"/>
        <w:gridCol w:w="1177"/>
        <w:gridCol w:w="1361"/>
        <w:gridCol w:w="1262"/>
        <w:gridCol w:w="1154"/>
        <w:gridCol w:w="1396"/>
      </w:tblGrid>
      <w:tr w:rsidR="00F9263A" w:rsidRPr="00374E2C" w:rsidTr="00F9263A">
        <w:trPr>
          <w:trHeight w:val="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7</w:t>
            </w:r>
          </w:p>
        </w:tc>
      </w:tr>
      <w:tr w:rsidR="00F9263A" w:rsidRPr="00374E2C" w:rsidTr="00F9263A">
        <w:trPr>
          <w:trHeight w:val="6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263A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Discordo</w:t>
            </w:r>
          </w:p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totalmente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Discordo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Discordo um pouco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Não concordo, nem discordo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Concordo um pouco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Concordo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F9263A" w:rsidP="00266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Concordo totalmente.</w:t>
            </w:r>
          </w:p>
        </w:tc>
      </w:tr>
    </w:tbl>
    <w:p w:rsidR="00D81510" w:rsidRPr="00374E2C" w:rsidRDefault="00D81510" w:rsidP="00F9263A">
      <w:pPr>
        <w:shd w:val="clear" w:color="auto" w:fill="FFFFFF"/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_______________________________________________________________________________________________________</w:t>
      </w:r>
      <w:r w:rsidR="004559C7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_______________________</w:t>
      </w:r>
    </w:p>
    <w:p w:rsidR="004559C7" w:rsidRPr="00374E2C" w:rsidRDefault="004559C7" w:rsidP="00F926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</w:pPr>
    </w:p>
    <w:p w:rsidR="00D81510" w:rsidRPr="00374E2C" w:rsidRDefault="00A70984" w:rsidP="00F926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9. T</w:t>
      </w:r>
      <w:r w:rsidR="004559C7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enho certeza de que p</w:t>
      </w:r>
      <w:r w:rsidR="00D81510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o</w:t>
      </w:r>
      <w:r w:rsidR="004559C7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sso dominar as habilidades ensinadas neste contexto</w:t>
      </w:r>
      <w:r w:rsidR="00D81510"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. </w:t>
      </w:r>
    </w:p>
    <w:p w:rsidR="00D81510" w:rsidRPr="00374E2C" w:rsidRDefault="00D81510" w:rsidP="00F926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4E2C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tbl>
      <w:tblPr>
        <w:tblW w:w="8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1069"/>
        <w:gridCol w:w="1180"/>
        <w:gridCol w:w="1367"/>
        <w:gridCol w:w="1265"/>
        <w:gridCol w:w="1154"/>
        <w:gridCol w:w="1399"/>
      </w:tblGrid>
      <w:tr w:rsidR="00F9263A" w:rsidRPr="00374E2C" w:rsidTr="00EB3523">
        <w:trPr>
          <w:trHeight w:val="1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D8151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/>
                <w:iCs/>
                <w:color w:val="1D2228"/>
                <w:sz w:val="24"/>
                <w:szCs w:val="24"/>
                <w:lang w:eastAsia="pt-BR"/>
              </w:rPr>
              <w:t>7</w:t>
            </w:r>
          </w:p>
        </w:tc>
      </w:tr>
      <w:tr w:rsidR="00F9263A" w:rsidRPr="00374E2C" w:rsidTr="00EB3523">
        <w:trPr>
          <w:trHeight w:val="6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DC0" w:rsidRPr="00374E2C" w:rsidRDefault="00237DC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Discordo</w:t>
            </w:r>
          </w:p>
          <w:p w:rsidR="00D81510" w:rsidRPr="00374E2C" w:rsidRDefault="00237DC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totalmente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237DC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Discordo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237DC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Discordo um pouco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237DC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Não concordo, nem discordo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237DC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Concordo um pouco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237DC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Concordo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510" w:rsidRPr="00374E2C" w:rsidRDefault="00237DC0" w:rsidP="00F926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</w:pPr>
            <w:r w:rsidRPr="00374E2C">
              <w:rPr>
                <w:rFonts w:ascii="Arial" w:eastAsia="Times New Roman" w:hAnsi="Arial" w:cs="Arial"/>
                <w:bCs/>
                <w:iCs/>
                <w:color w:val="1D2228"/>
                <w:lang w:eastAsia="pt-BR"/>
              </w:rPr>
              <w:t>Concordo totalmente.</w:t>
            </w:r>
          </w:p>
        </w:tc>
      </w:tr>
    </w:tbl>
    <w:p w:rsidR="00F9263A" w:rsidRPr="00374E2C" w:rsidRDefault="00F9263A" w:rsidP="00F926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</w:pPr>
    </w:p>
    <w:p w:rsidR="00D81510" w:rsidRPr="00374E2C" w:rsidRDefault="00D81510" w:rsidP="00F9263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4E2C">
        <w:rPr>
          <w:rFonts w:ascii="Arial" w:eastAsia="Times New Roman" w:hAnsi="Arial" w:cs="Arial"/>
          <w:bCs/>
          <w:color w:val="1D2228"/>
          <w:sz w:val="24"/>
          <w:szCs w:val="24"/>
          <w:lang w:eastAsia="pt-BR"/>
        </w:rPr>
        <w:t>______________________________________________________________________________________________________________________________</w:t>
      </w:r>
    </w:p>
    <w:p w:rsidR="00D81510" w:rsidRPr="00374E2C" w:rsidRDefault="00D81510" w:rsidP="00F926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4E2C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81510" w:rsidRPr="00374E2C" w:rsidRDefault="00D81510" w:rsidP="00F9263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74E2C">
        <w:rPr>
          <w:rFonts w:ascii="Arial" w:eastAsia="Times New Roman" w:hAnsi="Arial" w:cs="Arial"/>
          <w:bCs/>
          <w:color w:val="1D2228"/>
          <w:sz w:val="20"/>
          <w:szCs w:val="20"/>
          <w:lang w:eastAsia="pt-BR"/>
        </w:rPr>
        <w:t xml:space="preserve">Fonte: questionário de </w:t>
      </w:r>
      <w:proofErr w:type="spellStart"/>
      <w:r w:rsidRPr="00374E2C">
        <w:rPr>
          <w:rFonts w:ascii="Arial" w:eastAsia="Times New Roman" w:hAnsi="Arial" w:cs="Arial"/>
          <w:bCs/>
          <w:color w:val="1D2228"/>
          <w:sz w:val="20"/>
          <w:szCs w:val="20"/>
          <w:lang w:eastAsia="pt-BR"/>
        </w:rPr>
        <w:t>Printrich</w:t>
      </w:r>
      <w:proofErr w:type="spellEnd"/>
      <w:r w:rsidRPr="00374E2C">
        <w:rPr>
          <w:rFonts w:ascii="Arial" w:eastAsia="Times New Roman" w:hAnsi="Arial" w:cs="Arial"/>
          <w:bCs/>
          <w:color w:val="1D2228"/>
          <w:sz w:val="20"/>
          <w:szCs w:val="20"/>
          <w:lang w:eastAsia="pt-BR"/>
        </w:rPr>
        <w:t xml:space="preserve">, Paul </w:t>
      </w:r>
      <w:r w:rsidR="00912AFE">
        <w:rPr>
          <w:rFonts w:ascii="Arial" w:eastAsia="Times New Roman" w:hAnsi="Arial" w:cs="Arial"/>
          <w:bCs/>
          <w:color w:val="1D2228"/>
          <w:sz w:val="20"/>
          <w:szCs w:val="20"/>
          <w:lang w:eastAsia="pt-BR"/>
        </w:rPr>
        <w:t xml:space="preserve">R, 1991 </w:t>
      </w:r>
      <w:proofErr w:type="spellStart"/>
      <w:r w:rsidR="00912AFE">
        <w:rPr>
          <w:rFonts w:ascii="Arial" w:eastAsia="Times New Roman" w:hAnsi="Arial" w:cs="Arial"/>
          <w:bCs/>
          <w:color w:val="1D2228"/>
          <w:sz w:val="20"/>
          <w:szCs w:val="20"/>
          <w:lang w:eastAsia="pt-BR"/>
        </w:rPr>
        <w:t>Universidad</w:t>
      </w:r>
      <w:proofErr w:type="spellEnd"/>
      <w:r w:rsidR="00912AFE">
        <w:rPr>
          <w:rFonts w:ascii="Arial" w:eastAsia="Times New Roman" w:hAnsi="Arial" w:cs="Arial"/>
          <w:bCs/>
          <w:color w:val="1D2228"/>
          <w:sz w:val="20"/>
          <w:szCs w:val="20"/>
          <w:lang w:eastAsia="pt-BR"/>
        </w:rPr>
        <w:t xml:space="preserve"> de Michigan</w:t>
      </w:r>
      <w:r w:rsidRPr="00374E2C">
        <w:rPr>
          <w:rFonts w:ascii="Arial" w:eastAsia="Times New Roman" w:hAnsi="Arial" w:cs="Arial"/>
          <w:bCs/>
          <w:color w:val="1D2228"/>
          <w:sz w:val="20"/>
          <w:szCs w:val="20"/>
          <w:lang w:eastAsia="pt-BR"/>
        </w:rPr>
        <w:t xml:space="preserve"> (adaptado)</w:t>
      </w:r>
      <w:r w:rsidR="00912AFE">
        <w:rPr>
          <w:rFonts w:ascii="Arial" w:eastAsia="Times New Roman" w:hAnsi="Arial" w:cs="Arial"/>
          <w:bCs/>
          <w:color w:val="1D2228"/>
          <w:sz w:val="20"/>
          <w:szCs w:val="20"/>
          <w:lang w:eastAsia="pt-BR"/>
        </w:rPr>
        <w:t>.</w:t>
      </w:r>
      <w:bookmarkStart w:id="0" w:name="_GoBack"/>
      <w:bookmarkEnd w:id="0"/>
      <w:r w:rsidRPr="00374E2C">
        <w:rPr>
          <w:rFonts w:ascii="Arial" w:eastAsia="Times New Roman" w:hAnsi="Arial" w:cs="Arial"/>
          <w:bCs/>
          <w:color w:val="1D2228"/>
          <w:sz w:val="20"/>
          <w:szCs w:val="20"/>
          <w:lang w:eastAsia="pt-BR"/>
        </w:rPr>
        <w:t> </w:t>
      </w:r>
    </w:p>
    <w:p w:rsidR="00596061" w:rsidRPr="00374E2C" w:rsidRDefault="00596061" w:rsidP="00F9263A">
      <w:pPr>
        <w:jc w:val="both"/>
        <w:rPr>
          <w:rFonts w:ascii="Arial" w:hAnsi="Arial" w:cs="Arial"/>
          <w:sz w:val="24"/>
          <w:szCs w:val="24"/>
        </w:rPr>
      </w:pPr>
    </w:p>
    <w:sectPr w:rsidR="00596061" w:rsidRPr="00374E2C" w:rsidSect="005960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510"/>
    <w:rsid w:val="00203C8E"/>
    <w:rsid w:val="00237DC0"/>
    <w:rsid w:val="002551A1"/>
    <w:rsid w:val="00374E2C"/>
    <w:rsid w:val="004559C7"/>
    <w:rsid w:val="0048448A"/>
    <w:rsid w:val="00510A7B"/>
    <w:rsid w:val="00596061"/>
    <w:rsid w:val="005B54C1"/>
    <w:rsid w:val="005D2BCA"/>
    <w:rsid w:val="006202D1"/>
    <w:rsid w:val="00732395"/>
    <w:rsid w:val="00912AFE"/>
    <w:rsid w:val="009B1EA3"/>
    <w:rsid w:val="00A52CE9"/>
    <w:rsid w:val="00A70984"/>
    <w:rsid w:val="00AF1845"/>
    <w:rsid w:val="00B81CDB"/>
    <w:rsid w:val="00D81510"/>
    <w:rsid w:val="00E40B07"/>
    <w:rsid w:val="00E551FA"/>
    <w:rsid w:val="00EB3523"/>
    <w:rsid w:val="00F9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17ED"/>
  <w15:docId w15:val="{A82156F8-2F30-4E94-97A4-790276A8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0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D8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632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7</cp:revision>
  <dcterms:created xsi:type="dcterms:W3CDTF">2019-12-07T19:08:00Z</dcterms:created>
  <dcterms:modified xsi:type="dcterms:W3CDTF">2019-12-10T23:34:00Z</dcterms:modified>
</cp:coreProperties>
</file>