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F3" w:rsidRPr="001941E1" w:rsidRDefault="00DF71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lontano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, quando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avevo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sei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anni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sulle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foreste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primordiali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intitolato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Storie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vissute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natura”,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magnifico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Rappresentava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serpente boa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nell’atto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inghiottire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</w:t>
      </w:r>
      <w:r w:rsidRPr="001941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Eccovi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copia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>.</w:t>
      </w:r>
    </w:p>
    <w:p w:rsidR="00DF71F7" w:rsidRPr="001941E1" w:rsidRDefault="00DF71F7">
      <w:pPr>
        <w:rPr>
          <w:rFonts w:ascii="Times New Roman" w:hAnsi="Times New Roman" w:cs="Times New Roman"/>
          <w:sz w:val="24"/>
          <w:szCs w:val="24"/>
        </w:rPr>
      </w:pPr>
      <w:r w:rsidRPr="001941E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61538" cy="1587533"/>
            <wp:effectExtent l="19050" t="0" r="662" b="0"/>
            <wp:docPr id="4" name="Imagem 4" descr="http://paradisiverdi.ucoz.com/img/Prin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radisiverdi.ucoz.com/img/Princ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91" cy="158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F7" w:rsidRPr="001941E1" w:rsidRDefault="00DF71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C’era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scritto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: “I boa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ingoiano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loro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tutta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intera,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senza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masticarla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Dopo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riescono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muoversi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dormono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durante i sei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mesi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digestione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richiede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”. </w:t>
      </w:r>
      <w:r w:rsidRPr="001941E1">
        <w:rPr>
          <w:rFonts w:ascii="Times New Roman" w:hAnsi="Times New Roman" w:cs="Times New Roman"/>
          <w:sz w:val="24"/>
          <w:szCs w:val="24"/>
        </w:rPr>
        <w:br/>
        <w:t xml:space="preserve">Meditai 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lungo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sulle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avventure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jungla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E a mia volta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riuscii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tracciare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mio primo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Il mio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numero uno. Era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>:</w:t>
      </w:r>
    </w:p>
    <w:p w:rsidR="00DF71F7" w:rsidRPr="001941E1" w:rsidRDefault="00DF71F7">
      <w:pPr>
        <w:rPr>
          <w:rFonts w:ascii="Times New Roman" w:hAnsi="Times New Roman" w:cs="Times New Roman"/>
          <w:sz w:val="24"/>
          <w:szCs w:val="24"/>
        </w:rPr>
      </w:pPr>
      <w:r w:rsidRPr="001941E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41955" cy="1089025"/>
            <wp:effectExtent l="19050" t="0" r="0" b="0"/>
            <wp:docPr id="7" name="Imagem 7" descr="http://paradisiverdi.ucoz.com/img/Prin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radisiverdi.ucoz.com/img/Prin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52" w:rsidRPr="001941E1" w:rsidRDefault="00DF71F7">
      <w:pPr>
        <w:rPr>
          <w:rFonts w:ascii="Times New Roman" w:hAnsi="Times New Roman" w:cs="Times New Roman"/>
          <w:sz w:val="24"/>
          <w:szCs w:val="24"/>
        </w:rPr>
      </w:pPr>
      <w:r w:rsidRPr="001941E1">
        <w:rPr>
          <w:rFonts w:ascii="Times New Roman" w:hAnsi="Times New Roman" w:cs="Times New Roman"/>
          <w:sz w:val="24"/>
          <w:szCs w:val="24"/>
        </w:rPr>
        <w:t xml:space="preserve">Mostrai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mio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capolavoro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grandi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domandando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spaventava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Ma mi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risposero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Spaventare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Perché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mai, uno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dovrebbe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spaventato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cappello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?”. </w:t>
      </w:r>
      <w:r w:rsidRPr="001941E1">
        <w:rPr>
          <w:rFonts w:ascii="Times New Roman" w:hAnsi="Times New Roman" w:cs="Times New Roman"/>
          <w:sz w:val="24"/>
          <w:szCs w:val="24"/>
        </w:rPr>
        <w:br/>
        <w:t xml:space="preserve">Il mio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cappello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Era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boa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digeriva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elefante.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Affinché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vedessero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chiaramente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cos’era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disegnai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l’interno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boa. </w:t>
      </w:r>
      <w:r w:rsidRPr="001941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Bisogna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sempre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spiegargliele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cose, ai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grandi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</w:t>
      </w:r>
      <w:r w:rsidRPr="001941E1">
        <w:rPr>
          <w:rFonts w:ascii="Times New Roman" w:hAnsi="Times New Roman" w:cs="Times New Roman"/>
          <w:sz w:val="24"/>
          <w:szCs w:val="24"/>
        </w:rPr>
        <w:br/>
        <w:t xml:space="preserve">Il mio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numero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presentava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: </w:t>
      </w:r>
      <w:r w:rsidRPr="001941E1">
        <w:rPr>
          <w:rFonts w:ascii="Times New Roman" w:hAnsi="Times New Roman" w:cs="Times New Roman"/>
          <w:sz w:val="24"/>
          <w:szCs w:val="24"/>
        </w:rPr>
        <w:br/>
      </w:r>
      <w:r w:rsidRPr="001941E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41955" cy="1089025"/>
            <wp:effectExtent l="19050" t="0" r="0" b="0"/>
            <wp:docPr id="1" name="Imagem 1" descr="http://paradisiverdi.ucoz.com/img/Prin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adisiverdi.ucoz.com/img/Princ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volta mi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risposero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lasciare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da parte i boa,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fuori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dentro, e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applicarmi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invece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geografia,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all’aritmetica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grammatica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</w:t>
      </w:r>
      <w:r w:rsidRPr="001941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Fu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a sei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anni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rinunziai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quella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avrebbe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potuto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mia gloriosa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carriera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pittore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fallimento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mio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disegno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numero uno e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mio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d</w:t>
      </w:r>
      <w:r w:rsidR="00D64852" w:rsidRPr="001941E1">
        <w:rPr>
          <w:rFonts w:ascii="Times New Roman" w:hAnsi="Times New Roman" w:cs="Times New Roman"/>
          <w:sz w:val="24"/>
          <w:szCs w:val="24"/>
        </w:rPr>
        <w:t>isegno</w:t>
      </w:r>
      <w:proofErr w:type="spellEnd"/>
      <w:r w:rsidR="00D64852" w:rsidRPr="001941E1">
        <w:rPr>
          <w:rFonts w:ascii="Times New Roman" w:hAnsi="Times New Roman" w:cs="Times New Roman"/>
          <w:sz w:val="24"/>
          <w:szCs w:val="24"/>
        </w:rPr>
        <w:t xml:space="preserve"> numero </w:t>
      </w:r>
      <w:proofErr w:type="spellStart"/>
      <w:r w:rsidR="00D64852" w:rsidRPr="001941E1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D64852" w:rsidRPr="001941E1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D64852" w:rsidRPr="001941E1">
        <w:rPr>
          <w:rFonts w:ascii="Times New Roman" w:hAnsi="Times New Roman" w:cs="Times New Roman"/>
          <w:sz w:val="24"/>
          <w:szCs w:val="24"/>
        </w:rPr>
        <w:t>aveva</w:t>
      </w:r>
      <w:proofErr w:type="spellEnd"/>
      <w:r w:rsidR="00D64852"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52" w:rsidRPr="001941E1">
        <w:rPr>
          <w:rFonts w:ascii="Times New Roman" w:hAnsi="Times New Roman" w:cs="Times New Roman"/>
          <w:sz w:val="24"/>
          <w:szCs w:val="24"/>
        </w:rPr>
        <w:t>disanimato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. </w:t>
      </w:r>
      <w:r w:rsidRPr="001941E1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grandi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capiscono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niente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soli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e 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bambini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stancano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spiegargli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tutto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1E1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1941E1">
        <w:rPr>
          <w:rFonts w:ascii="Times New Roman" w:hAnsi="Times New Roman" w:cs="Times New Roman"/>
          <w:sz w:val="24"/>
          <w:szCs w:val="24"/>
        </w:rPr>
        <w:t xml:space="preserve"> volta.</w:t>
      </w:r>
      <w:r w:rsidR="00365EA0">
        <w:rPr>
          <w:rFonts w:ascii="Times New Roman" w:hAnsi="Times New Roman" w:cs="Times New Roman"/>
          <w:sz w:val="24"/>
          <w:szCs w:val="24"/>
        </w:rPr>
        <w:t xml:space="preserve"> </w:t>
      </w:r>
      <w:r w:rsidR="00D64852" w:rsidRPr="001941E1">
        <w:rPr>
          <w:rFonts w:ascii="Times New Roman" w:hAnsi="Times New Roman" w:cs="Times New Roman"/>
          <w:sz w:val="24"/>
          <w:szCs w:val="24"/>
        </w:rPr>
        <w:t>https://www.youtube.com/watch?v=ASIVJZzRibk  1' 40</w:t>
      </w:r>
    </w:p>
    <w:sectPr w:rsidR="00D64852" w:rsidRPr="001941E1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71F7"/>
    <w:rsid w:val="001941E1"/>
    <w:rsid w:val="00365EA0"/>
    <w:rsid w:val="009475F3"/>
    <w:rsid w:val="00D64852"/>
    <w:rsid w:val="00D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reginac</cp:lastModifiedBy>
  <cp:revision>3</cp:revision>
  <dcterms:created xsi:type="dcterms:W3CDTF">2015-09-17T22:59:00Z</dcterms:created>
  <dcterms:modified xsi:type="dcterms:W3CDTF">2015-09-17T23:58:00Z</dcterms:modified>
</cp:coreProperties>
</file>