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EL PETIT PRÍNCEP </w:t>
      </w:r>
    </w:p>
    <w:p w:rsidR="007E4418" w:rsidRP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Capítol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</w:p>
    <w:p w:rsidR="007E4418" w:rsidRP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D064E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Quan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tenia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sis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anys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una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vegada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veure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magnífic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llibre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sobre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selva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verge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que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Històries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viscudes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Representava una boa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empassant-se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una fera.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Aquí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teniu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còpia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</w:t>
      </w:r>
    </w:p>
    <w:p w:rsidR="001D064E" w:rsidRDefault="001D064E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254212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El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llibre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: "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boes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s'empassen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presa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tota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sencera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sense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mastegar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Després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no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poden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moure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dormen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durant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sis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mesos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digestió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." </w:t>
      </w:r>
    </w:p>
    <w:p w:rsidR="00254212" w:rsidRDefault="00254212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Hi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rumiar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molt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aleshores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aventures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selva i, per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meva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banda,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amb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llapis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color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fer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</w:t>
      </w:r>
      <w:proofErr w:type="spellEnd"/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meu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primer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D01109" w:rsidRPr="007E4418" w:rsidRDefault="00D01109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P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El meu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número 1. </w:t>
      </w:r>
      <w:r w:rsidRPr="00D01109">
        <w:rPr>
          <w:rFonts w:ascii="Times New Roman" w:eastAsia="Times New Roman" w:hAnsi="Times New Roman" w:cs="Times New Roman"/>
          <w:sz w:val="24"/>
          <w:szCs w:val="24"/>
        </w:rPr>
        <w:t xml:space="preserve">Era </w:t>
      </w:r>
      <w:proofErr w:type="spellStart"/>
      <w:r w:rsidRPr="00D01109">
        <w:rPr>
          <w:rFonts w:ascii="Times New Roman" w:eastAsia="Times New Roman" w:hAnsi="Times New Roman" w:cs="Times New Roman"/>
          <w:sz w:val="24"/>
          <w:szCs w:val="24"/>
        </w:rPr>
        <w:t>així</w:t>
      </w:r>
      <w:proofErr w:type="spellEnd"/>
      <w:r w:rsidRPr="00D011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418" w:rsidRP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ensenyar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meva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obra mestra 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persones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grans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preguntar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si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>el</w:t>
      </w:r>
      <w:proofErr w:type="spellEnd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>els</w:t>
      </w:r>
      <w:proofErr w:type="spellEnd"/>
      <w:r w:rsid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feia por.</w:t>
      </w: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Em van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respondre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:"¿ Per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què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hauria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fer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por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barret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?" </w:t>
      </w: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El meu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no representava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barret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Representava una boa que digeria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un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elefant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Aleshores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l'interior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boa,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perquè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persones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grans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ho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poguessin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entendre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Sempre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necessiten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explicacions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D01109">
        <w:rPr>
          <w:rFonts w:ascii="Times New Roman" w:eastAsia="Times New Roman" w:hAnsi="Times New Roman" w:cs="Times New Roman"/>
          <w:sz w:val="24"/>
          <w:szCs w:val="24"/>
        </w:rPr>
        <w:t xml:space="preserve">El meu </w:t>
      </w:r>
      <w:proofErr w:type="spellStart"/>
      <w:r w:rsidRPr="00D01109">
        <w:rPr>
          <w:rFonts w:ascii="Times New Roman" w:eastAsia="Times New Roman" w:hAnsi="Times New Roman" w:cs="Times New Roman"/>
          <w:sz w:val="24"/>
          <w:szCs w:val="24"/>
        </w:rPr>
        <w:t>dibuix</w:t>
      </w:r>
      <w:proofErr w:type="spellEnd"/>
      <w:r w:rsidRPr="00D01109">
        <w:rPr>
          <w:rFonts w:ascii="Times New Roman" w:eastAsia="Times New Roman" w:hAnsi="Times New Roman" w:cs="Times New Roman"/>
          <w:sz w:val="24"/>
          <w:szCs w:val="24"/>
        </w:rPr>
        <w:t xml:space="preserve"> número 2 era </w:t>
      </w:r>
      <w:proofErr w:type="spellStart"/>
      <w:r w:rsidRPr="00D01109">
        <w:rPr>
          <w:rFonts w:ascii="Times New Roman" w:eastAsia="Times New Roman" w:hAnsi="Times New Roman" w:cs="Times New Roman"/>
          <w:sz w:val="24"/>
          <w:szCs w:val="24"/>
        </w:rPr>
        <w:t>així</w:t>
      </w:r>
      <w:proofErr w:type="spellEnd"/>
      <w:r w:rsidRPr="00D011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persones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grans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em van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aconsellar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que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deixés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estar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dibuixos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boes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obertes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tancades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que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més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valia que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m'in</w:t>
      </w:r>
      <w:proofErr w:type="spellEnd"/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teressés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per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geografia,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història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càlcul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gramàtica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7E4418" w:rsidRPr="00D01109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E4418" w:rsidRPr="007E4418" w:rsidRDefault="007E4418" w:rsidP="00D0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Així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ser que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vaig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abandonar 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l'edat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sis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anys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una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magnífica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carrera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de pintor.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M'havia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desanimat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fracàs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número 1 i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del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dibuix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número 2.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Les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persones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grans</w:t>
      </w:r>
      <w:proofErr w:type="spellEnd"/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no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entenen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mai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res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,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totes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soles, i per </w:t>
      </w:r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als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nens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és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molt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pesat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haver-los de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donar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sempre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explicacions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i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més</w:t>
      </w:r>
      <w:proofErr w:type="spellEnd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spellStart"/>
      <w:r w:rsidRPr="007E4418">
        <w:rPr>
          <w:rFonts w:ascii="Times New Roman" w:eastAsia="Times New Roman" w:hAnsi="Times New Roman" w:cs="Times New Roman"/>
          <w:sz w:val="25"/>
          <w:szCs w:val="25"/>
          <w:lang w:eastAsia="pt-BR"/>
        </w:rPr>
        <w:t>explicacions</w:t>
      </w:r>
      <w:proofErr w:type="spellEnd"/>
      <w:r w:rsidRPr="00D01109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9475F3" w:rsidRDefault="009475F3" w:rsidP="00D01109">
      <w:pPr>
        <w:jc w:val="both"/>
        <w:rPr>
          <w:rFonts w:ascii="Times New Roman" w:hAnsi="Times New Roman" w:cs="Times New Roman"/>
        </w:rPr>
      </w:pPr>
    </w:p>
    <w:p w:rsidR="00F96FDF" w:rsidRDefault="00F96FDF" w:rsidP="00D01109">
      <w:pPr>
        <w:jc w:val="both"/>
        <w:rPr>
          <w:rFonts w:ascii="Times New Roman" w:hAnsi="Times New Roman" w:cs="Times New Roman"/>
        </w:rPr>
      </w:pPr>
    </w:p>
    <w:p w:rsidR="00F96FDF" w:rsidRPr="00D01109" w:rsidRDefault="00F96FDF" w:rsidP="00D01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5'45</w:t>
      </w:r>
    </w:p>
    <w:p w:rsidR="007E4418" w:rsidRPr="00D01109" w:rsidRDefault="007E4418" w:rsidP="00D01109">
      <w:pPr>
        <w:jc w:val="both"/>
        <w:rPr>
          <w:rFonts w:ascii="Times New Roman" w:hAnsi="Times New Roman" w:cs="Times New Roman"/>
        </w:rPr>
      </w:pPr>
    </w:p>
    <w:sectPr w:rsidR="007E4418" w:rsidRPr="00D01109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4418"/>
    <w:rsid w:val="001D064E"/>
    <w:rsid w:val="00254212"/>
    <w:rsid w:val="007E4418"/>
    <w:rsid w:val="009475F3"/>
    <w:rsid w:val="00D01109"/>
    <w:rsid w:val="00F9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3</cp:revision>
  <dcterms:created xsi:type="dcterms:W3CDTF">2015-09-17T21:43:00Z</dcterms:created>
  <dcterms:modified xsi:type="dcterms:W3CDTF">2015-09-17T23:57:00Z</dcterms:modified>
</cp:coreProperties>
</file>