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0E" w:rsidRPr="00A617F7" w:rsidRDefault="00BD280E" w:rsidP="00BD280E">
      <w:pPr>
        <w:pStyle w:val="Ttulo1"/>
        <w:shd w:val="clear" w:color="auto" w:fill="FFFFFF"/>
        <w:spacing w:before="150" w:after="30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BD280E" w:rsidRPr="00A617F7" w:rsidRDefault="00BD280E" w:rsidP="00BD280E">
      <w:pPr>
        <w:pStyle w:val="Ttulo1"/>
        <w:shd w:val="clear" w:color="auto" w:fill="FFFFFF"/>
        <w:spacing w:before="150" w:after="30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617F7">
        <w:rPr>
          <w:rFonts w:ascii="Times New Roman" w:hAnsi="Times New Roman" w:cs="Times New Roman"/>
          <w:color w:val="auto"/>
          <w:sz w:val="24"/>
          <w:szCs w:val="24"/>
        </w:rPr>
        <w:t>Formazione</w:t>
      </w:r>
      <w:proofErr w:type="spellEnd"/>
      <w:r w:rsidRPr="00A617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color w:val="auto"/>
          <w:sz w:val="24"/>
          <w:szCs w:val="24"/>
        </w:rPr>
        <w:t>alla</w:t>
      </w:r>
      <w:proofErr w:type="spellEnd"/>
      <w:r w:rsidRPr="00A617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color w:val="auto"/>
          <w:sz w:val="24"/>
          <w:szCs w:val="24"/>
        </w:rPr>
        <w:t>piattaforma</w:t>
      </w:r>
      <w:proofErr w:type="spellEnd"/>
      <w:r w:rsidRPr="00A617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A617F7">
        <w:rPr>
          <w:rFonts w:ascii="Times New Roman" w:hAnsi="Times New Roman" w:cs="Times New Roman"/>
          <w:color w:val="auto"/>
          <w:sz w:val="24"/>
          <w:szCs w:val="24"/>
        </w:rPr>
        <w:t>Miriadi</w:t>
      </w:r>
      <w:proofErr w:type="spellEnd"/>
      <w:r w:rsidRPr="00A617F7">
        <w:rPr>
          <w:rFonts w:ascii="Times New Roman" w:hAnsi="Times New Roman" w:cs="Times New Roman"/>
          <w:color w:val="auto"/>
          <w:sz w:val="24"/>
          <w:szCs w:val="24"/>
        </w:rPr>
        <w:t> :</w:t>
      </w:r>
      <w:proofErr w:type="gramEnd"/>
    </w:p>
    <w:p w:rsidR="00BD280E" w:rsidRPr="00A617F7" w:rsidRDefault="00BD280E" w:rsidP="00BD280E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A617F7">
        <w:rPr>
          <w:rFonts w:ascii="Times New Roman" w:hAnsi="Times New Roman" w:cs="Times New Roman"/>
          <w:b/>
          <w:bCs/>
          <w:color w:val="auto"/>
          <w:sz w:val="24"/>
          <w:szCs w:val="24"/>
        </w:rPr>
        <w:t>Devenir</w:t>
      </w:r>
      <w:proofErr w:type="spellEnd"/>
      <w:r w:rsidRPr="00A617F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bCs/>
          <w:color w:val="auto"/>
          <w:sz w:val="24"/>
          <w:szCs w:val="24"/>
        </w:rPr>
        <w:t>responsable</w:t>
      </w:r>
      <w:proofErr w:type="spellEnd"/>
      <w:r w:rsidRPr="00A617F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A617F7">
        <w:rPr>
          <w:rFonts w:ascii="Times New Roman" w:hAnsi="Times New Roman" w:cs="Times New Roman"/>
          <w:b/>
          <w:bCs/>
          <w:color w:val="auto"/>
          <w:sz w:val="24"/>
          <w:szCs w:val="24"/>
        </w:rPr>
        <w:t>contenu</w:t>
      </w:r>
      <w:proofErr w:type="spellEnd"/>
    </w:p>
    <w:p w:rsidR="00BD280E" w:rsidRPr="00A617F7" w:rsidRDefault="00BD280E" w:rsidP="00BD280E">
      <w:pPr>
        <w:pStyle w:val="Ttulo1"/>
        <w:shd w:val="clear" w:color="auto" w:fill="FFFFFF"/>
        <w:spacing w:before="150" w:after="300"/>
        <w:rPr>
          <w:rFonts w:ascii="Times New Roman" w:hAnsi="Times New Roman" w:cs="Times New Roman"/>
          <w:color w:val="auto"/>
          <w:sz w:val="24"/>
          <w:szCs w:val="24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</w:rPr>
        <w:t>Regina Célia da Silva UNICAMP (CEL)</w:t>
      </w:r>
    </w:p>
    <w:p w:rsidR="00BD280E" w:rsidRPr="00A617F7" w:rsidRDefault="00BD280E" w:rsidP="00BD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617F7">
        <w:rPr>
          <w:rFonts w:ascii="Times New Roman" w:eastAsia="Times New Roman" w:hAnsi="Times New Roman" w:cs="Times New Roman"/>
          <w:color w:val="auto"/>
          <w:sz w:val="24"/>
          <w:szCs w:val="24"/>
        </w:rPr>
        <w:t>vendredi</w:t>
      </w:r>
      <w:proofErr w:type="spellEnd"/>
      <w:r w:rsidRPr="00A617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13 (9h-19h) et </w:t>
      </w:r>
      <w:proofErr w:type="spellStart"/>
      <w:r w:rsidRPr="00A617F7">
        <w:rPr>
          <w:rFonts w:ascii="Times New Roman" w:eastAsia="Times New Roman" w:hAnsi="Times New Roman" w:cs="Times New Roman"/>
          <w:color w:val="auto"/>
          <w:sz w:val="24"/>
          <w:szCs w:val="24"/>
        </w:rPr>
        <w:t>samedi</w:t>
      </w:r>
      <w:proofErr w:type="spellEnd"/>
      <w:r w:rsidRPr="00A617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14 (9h-16h) </w:t>
      </w:r>
      <w:proofErr w:type="spellStart"/>
      <w:r w:rsidRPr="00A617F7">
        <w:rPr>
          <w:rFonts w:ascii="Times New Roman" w:eastAsia="Times New Roman" w:hAnsi="Times New Roman" w:cs="Times New Roman"/>
          <w:color w:val="auto"/>
          <w:sz w:val="24"/>
          <w:szCs w:val="24"/>
        </w:rPr>
        <w:t>décembre</w:t>
      </w:r>
      <w:proofErr w:type="spellEnd"/>
      <w:r w:rsidRPr="00A617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2019</w:t>
      </w:r>
    </w:p>
    <w:p w:rsidR="00BD280E" w:rsidRPr="00A617F7" w:rsidRDefault="00BD280E" w:rsidP="00BD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</w:pPr>
      <w:r w:rsidRPr="00A617F7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>Lyon, Salle 309 de la MILC (35 rue Raulin - 69007)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BD280E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Projet de contenu : Création d’une session de formation 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</w:p>
    <w:p w:rsidR="00BD280E" w:rsidRDefault="00BD280E" w:rsidP="00BD280E">
      <w:pP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fr-FR"/>
        </w:rPr>
        <w:t>Titre : Da mesma série « Romanofonia e cinema » : la vie comme au cinéma, ou presque…</w:t>
      </w:r>
    </w:p>
    <w:p w:rsidR="00BD280E" w:rsidRDefault="00BD280E" w:rsidP="00BD280E">
      <w:pP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fr-FR"/>
        </w:rPr>
      </w:pP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Cénario – roteiro de trabalho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A617F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fr-FR"/>
        </w:rPr>
        <w:t xml:space="preserve">Fase 0 “Selfie” </w:t>
      </w:r>
      <w:r w:rsidRPr="00A617F7">
        <w:rPr>
          <w:rFonts w:ascii="Times New Roman" w:hAnsi="Times New Roman" w:cs="Times New Roman"/>
          <w:color w:val="auto"/>
          <w:sz w:val="24"/>
          <w:szCs w:val="24"/>
          <w:lang w:val="fr-FR"/>
        </w:rPr>
        <w:t>Scénes de la vie quotidienne</w:t>
      </w:r>
    </w:p>
    <w:p w:rsidR="00BD280E" w:rsidRPr="00DF0193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DF019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Pour raconter de soi, parlare di sé e fare vedere come e dove vive</w:t>
      </w:r>
    </w:p>
    <w:p w:rsidR="00BD280E" w:rsidRDefault="00BD280E" w:rsidP="00BD280E">
      <w:pPr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617F7">
        <w:rPr>
          <w:rFonts w:ascii="Times New Roman" w:hAnsi="Times New Roman" w:cs="Times New Roman"/>
          <w:color w:val="auto"/>
          <w:sz w:val="24"/>
          <w:szCs w:val="24"/>
        </w:rPr>
        <w:t>Produits</w:t>
      </w:r>
      <w:proofErr w:type="spellEnd"/>
      <w:r w:rsidRPr="00A617F7">
        <w:rPr>
          <w:rFonts w:ascii="Times New Roman" w:hAnsi="Times New Roman" w:cs="Times New Roman"/>
          <w:color w:val="auto"/>
          <w:sz w:val="24"/>
          <w:szCs w:val="24"/>
        </w:rPr>
        <w:t xml:space="preserve">: fotos com legendas, vídeo-selfies: “una </w:t>
      </w:r>
      <w:proofErr w:type="spellStart"/>
      <w:r w:rsidRPr="00A617F7">
        <w:rPr>
          <w:rFonts w:ascii="Times New Roman" w:hAnsi="Times New Roman" w:cs="Times New Roman"/>
          <w:color w:val="auto"/>
          <w:sz w:val="24"/>
          <w:szCs w:val="24"/>
        </w:rPr>
        <w:t>giornata</w:t>
      </w:r>
      <w:proofErr w:type="spellEnd"/>
      <w:r w:rsidRPr="00A617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color w:val="auto"/>
          <w:sz w:val="24"/>
          <w:szCs w:val="24"/>
        </w:rPr>
        <w:t>particolare</w:t>
      </w:r>
      <w:proofErr w:type="spellEnd"/>
      <w:r w:rsidRPr="00A617F7">
        <w:rPr>
          <w:rFonts w:ascii="Times New Roman" w:hAnsi="Times New Roman" w:cs="Times New Roman"/>
          <w:color w:val="auto"/>
          <w:sz w:val="24"/>
          <w:szCs w:val="24"/>
        </w:rPr>
        <w:t xml:space="preserve">”, una </w:t>
      </w:r>
      <w:proofErr w:type="spellStart"/>
      <w:r w:rsidRPr="00A617F7">
        <w:rPr>
          <w:rFonts w:ascii="Times New Roman" w:hAnsi="Times New Roman" w:cs="Times New Roman"/>
          <w:color w:val="auto"/>
          <w:sz w:val="24"/>
          <w:szCs w:val="24"/>
        </w:rPr>
        <w:t>giornata</w:t>
      </w:r>
      <w:proofErr w:type="spellEnd"/>
      <w:r w:rsidRPr="00A617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color w:val="auto"/>
          <w:sz w:val="24"/>
          <w:szCs w:val="24"/>
        </w:rPr>
        <w:t>comune</w:t>
      </w:r>
      <w:proofErr w:type="spellEnd"/>
      <w:r w:rsidRPr="00A617F7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B61D45" w:rsidRPr="00A617F7" w:rsidRDefault="00B61D45" w:rsidP="00BD280E">
      <w:pPr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Spunti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D280E" w:rsidRPr="00A617F7" w:rsidRDefault="00BD280E" w:rsidP="00BD280E">
      <w:pPr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</w:pP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Parler de moi en trois mots et en trois images.</w:t>
      </w:r>
    </w:p>
    <w:p w:rsidR="00BD280E" w:rsidRPr="00A617F7" w:rsidRDefault="00BD280E" w:rsidP="00BD280E">
      <w:pPr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</w:pP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Se la mia vita fosse un film, il titolo</w:t>
      </w:r>
      <w:r w:rsidR="00B61D45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 xml:space="preserve"> sarebbe</w:t>
      </w: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 xml:space="preserve"> ...</w:t>
      </w:r>
    </w:p>
    <w:p w:rsidR="00512309" w:rsidRDefault="00BD280E" w:rsidP="00512309">
      <w:pPr>
        <w:rPr>
          <w:sz w:val="20"/>
          <w:szCs w:val="20"/>
        </w:rPr>
      </w:pP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Un petit test psychologique pour découvrir soi-même</w:t>
      </w:r>
      <w:r w:rsidR="00512309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 :</w:t>
      </w: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 xml:space="preserve"> </w:t>
      </w: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Ta personnalité en plusiers langues…</w:t>
      </w:r>
      <w:r w:rsidR="005123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 on esseie ? </w:t>
      </w:r>
      <w:hyperlink r:id="rId5" w:history="1">
        <w:r w:rsidR="00512309" w:rsidRPr="00512309">
          <w:rPr>
            <w:rStyle w:val="Hyperlink"/>
            <w:sz w:val="20"/>
            <w:szCs w:val="20"/>
            <w:lang w:val="fr-FR"/>
          </w:rPr>
          <w:t>https://www.16personalities.com/fr/la-personnalite-intp</w:t>
        </w:r>
      </w:hyperlink>
    </w:p>
    <w:p w:rsidR="00512309" w:rsidRPr="00512309" w:rsidRDefault="00512309" w:rsidP="005123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12309">
        <w:rPr>
          <w:rFonts w:ascii="Times New Roman" w:hAnsi="Times New Roman" w:cs="Times New Roman"/>
          <w:sz w:val="24"/>
          <w:szCs w:val="24"/>
          <w:lang w:val="fr-FR"/>
        </w:rPr>
        <w:t>Sinon</w:t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Si tu étais un personnage d’un bouquin…tu serais…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Si tu étais Un personage d’un film…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Si tu étais un animal…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Si tu étais une couleur…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Si tu étais une chanson…</w:t>
      </w:r>
    </w:p>
    <w:p w:rsidR="00BD280E" w:rsidRPr="00A617F7" w:rsidRDefault="00BD280E" w:rsidP="00BD280E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</w:rPr>
        <w:t>Secondo</w:t>
      </w:r>
      <w:proofErr w:type="spellEnd"/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</w:rPr>
        <w:t>il</w:t>
      </w:r>
      <w:proofErr w:type="spellEnd"/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mio tema </w:t>
      </w:r>
      <w:proofErr w:type="spellStart"/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</w:rPr>
        <w:t>natale</w:t>
      </w:r>
      <w:proofErr w:type="spellEnd"/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sono...</w:t>
      </w:r>
    </w:p>
    <w:p w:rsidR="00BD280E" w:rsidRPr="00A617F7" w:rsidRDefault="00BD280E" w:rsidP="00BD280E">
      <w:pPr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</w:pP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Viens avec moi, je vais te te montrer comment je m’amuse…</w:t>
      </w:r>
    </w:p>
    <w:p w:rsidR="00BD280E" w:rsidRPr="00DF0193" w:rsidRDefault="00512309" w:rsidP="00BD280E">
      <w:pPr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lastRenderedPageBreak/>
        <w:t xml:space="preserve">Prouzione scritta : </w:t>
      </w:r>
      <w:r w:rsidR="00BD280E" w:rsidRPr="00DF0193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Cahier de bord partagé</w:t>
      </w:r>
    </w:p>
    <w:p w:rsidR="00BD280E" w:rsidRPr="00DF0193" w:rsidRDefault="00BD280E" w:rsidP="00BD280E">
      <w:pP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fr-FR"/>
        </w:rPr>
      </w:pPr>
      <w:r w:rsidRPr="00DF019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fr-FR"/>
        </w:rPr>
        <w:t xml:space="preserve">Fase 1 “Io e te”  </w:t>
      </w:r>
    </w:p>
    <w:p w:rsidR="00512309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DF019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Ci diamo un appuntanto/sentiamoci per Skype </w:t>
      </w:r>
    </w:p>
    <w:p w:rsidR="00BD280E" w:rsidRPr="00DF0193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DF019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Scegliere un partecipante della sessione e mettersi in contatto per proporre un colloquio che verrà registrato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Produit : Enregistrer un rendez-vous par skype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Formazione dei GT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fr-FR"/>
        </w:rPr>
        <w:t>Fase 2</w:t>
      </w: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 « Nous et les autres » « Ils sont… partout »…</w:t>
      </w:r>
    </w:p>
    <w:p w:rsidR="00BD280E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Produit : forum </w:t>
      </w:r>
      <w:r w:rsidR="005123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pour les</w:t>
      </w: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 échanges pour décider quel sarait le produit colletif final</w:t>
      </w:r>
    </w:p>
    <w:p w:rsidR="00512309" w:rsidRPr="00A617F7" w:rsidRDefault="00512309" w:rsidP="00512309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scénario, sous-titres, images et synopsis…production multilangue pour partager en line</w:t>
      </w:r>
    </w:p>
    <w:p w:rsidR="00512309" w:rsidRDefault="00BD280E" w:rsidP="0051230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5123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un court-metrage (cortissimo) sur la diversité </w:t>
      </w:r>
    </w:p>
    <w:p w:rsidR="00512309" w:rsidRDefault="00BD280E" w:rsidP="0051230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5123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fiction</w:t>
      </w:r>
      <w:r w:rsidR="005123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 ?</w:t>
      </w:r>
      <w:r w:rsidRPr="005123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  </w:t>
      </w:r>
    </w:p>
    <w:p w:rsidR="00BD280E" w:rsidRPr="00512309" w:rsidRDefault="00BD280E" w:rsidP="0051230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5123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cinéma du réel</w:t>
      </w:r>
      <w:r w:rsidR="005123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 ?</w:t>
      </w:r>
    </w:p>
    <w:p w:rsidR="00BD280E" w:rsidRPr="00512309" w:rsidRDefault="00512309" w:rsidP="0051230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un </w:t>
      </w:r>
      <w:r w:rsidR="00BD280E" w:rsidRPr="005123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documentaire sur un évenement important qui se passe chez toi/vous…</w:t>
      </w:r>
    </w:p>
    <w:p w:rsidR="00BD280E" w:rsidRPr="00A617F7" w:rsidRDefault="00BD280E" w:rsidP="00BD280E">
      <w:pPr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</w:pP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La vie dans</w:t>
      </w:r>
      <w:r w:rsidR="00512309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 xml:space="preserve"> mon</w:t>
      </w: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 xml:space="preserve"> pays, dans </w:t>
      </w:r>
      <w:r w:rsidR="00512309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ma</w:t>
      </w: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 xml:space="preserve"> ville, à l’école, la vie de groupe</w:t>
      </w:r>
      <w:r w:rsidR="00512309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 xml:space="preserve"> chez nou/moi</w:t>
      </w: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, la « tribu ».</w:t>
      </w:r>
    </w:p>
    <w:p w:rsidR="00BD280E" w:rsidRPr="00A617F7" w:rsidRDefault="00BD280E" w:rsidP="00BD280E">
      <w:pPr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</w:pP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Les gens disent que les français, les brésiliens, les argent</w:t>
      </w:r>
      <w:r w:rsidR="00512309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in</w:t>
      </w: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s etc…sont comme ça mais en effet…</w:t>
      </w:r>
    </w:p>
    <w:p w:rsidR="00BD280E" w:rsidRPr="00A617F7" w:rsidRDefault="00BD280E" w:rsidP="00BD280E">
      <w:pPr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</w:pP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Chez nous c’est comme ça…</w:t>
      </w:r>
    </w:p>
    <w:p w:rsidR="00BD280E" w:rsidRPr="00A617F7" w:rsidRDefault="00BD280E" w:rsidP="00BD280E">
      <w:pPr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</w:pP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Chez nous on parle comme ça…No Brasil a gente fala assim…En Argentina...en Colombia hablamos…perché ?</w:t>
      </w:r>
    </w:p>
    <w:p w:rsidR="00BD280E" w:rsidRPr="00A617F7" w:rsidRDefault="00BD280E" w:rsidP="00BD280E">
      <w:pPr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</w:pP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Aujourd’hui c’est une raison de inquietation chez nous le/la/les…</w:t>
      </w:r>
    </w:p>
    <w:p w:rsidR="00BD280E" w:rsidRPr="00A617F7" w:rsidRDefault="00BD280E" w:rsidP="00BD280E">
      <w:p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</w:pP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Des astuces pour un séjour chez moi- dans mon pay/ma ville</w:t>
      </w:r>
    </w:p>
    <w:p w:rsidR="00BD280E" w:rsidRPr="00A617F7" w:rsidRDefault="00BD280E" w:rsidP="00BD280E">
      <w:p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</w:pPr>
      <w:r w:rsidRPr="00A617F7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Pour découvrir ce village,ce pays, cette langue</w:t>
      </w:r>
    </w:p>
    <w:p w:rsidR="00BD280E" w:rsidRPr="00A617F7" w:rsidRDefault="00BD280E" w:rsidP="00BD280E">
      <w:pPr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</w:pPr>
    </w:p>
    <w:p w:rsidR="00BD280E" w:rsidRPr="00DF0193" w:rsidRDefault="00BD280E" w:rsidP="00BD280E">
      <w:pP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Fase 3 « Uma ideia na cabeça e uma câmera na mão”. </w:t>
      </w:r>
      <w:r w:rsidRPr="00DF019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fr-FR"/>
        </w:rPr>
        <w:t xml:space="preserve">On fait un film ? </w:t>
      </w:r>
    </w:p>
    <w:p w:rsidR="00BD280E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Après avoir choisi un théme, </w:t>
      </w:r>
      <w:r w:rsidR="005123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un sujet, </w:t>
      </w: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un aspect de la vie – personnel, familiale ou sociale pour enregistrez-le en format de fiction </w:t>
      </w:r>
      <w:r w:rsidR="005123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o</w:t>
      </w: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u </w:t>
      </w:r>
      <w:r w:rsidR="005123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de </w:t>
      </w: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petit documentaire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</w:p>
    <w:p w:rsidR="00BD280E" w:rsidRPr="00DF0193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DF019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fr-FR"/>
        </w:rPr>
        <w:t>Fase 4</w:t>
      </w:r>
      <w:r w:rsidRPr="00DF019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 Produção final e distribuição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Mettre le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s</w:t>
      </w: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 sous-titres et produire une synopsis 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Faire la publicité du film/de la production final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 en line</w:t>
      </w:r>
    </w:p>
    <w:p w:rsidR="00BD280E" w:rsidRPr="00A617F7" w:rsidRDefault="00BD280E" w:rsidP="00BD280E">
      <w:pP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fr-FR"/>
        </w:rPr>
      </w:pPr>
    </w:p>
    <w:p w:rsidR="00BD280E" w:rsidRPr="00DF0193" w:rsidRDefault="00BD280E" w:rsidP="00BD280E">
      <w:pP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DF019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lastRenderedPageBreak/>
        <w:t>Objetivos gerais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Estimular a descoberta de si e</w:t>
      </w:r>
      <w:r w:rsidR="00531C2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/</w:t>
      </w: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através</w:t>
      </w:r>
      <w:bookmarkStart w:id="0" w:name="_GoBack"/>
      <w:bookmarkEnd w:id="0"/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do outro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Promover a educação linguística e a ampliação do repertório cultural e linguístico 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Promover a vivência e as trocas interculturais 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BD280E" w:rsidRPr="00A617F7" w:rsidRDefault="00BD280E" w:rsidP="00BD280E">
      <w:pP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A617F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Objetivos específicos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Produzir material plurilíngue em áudio e vídeo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Estimular trocas plurilíngues a partir do uso de ferramentas disponíveis a todos (celular, tablet, </w:t>
      </w:r>
      <w:proofErr w:type="spellStart"/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pc</w:t>
      </w:r>
      <w:proofErr w:type="spellEnd"/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...)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Conhecer os hábitos e a vida quotidiana dos sujeitos e grupos envolvidos na formação</w:t>
      </w:r>
    </w:p>
    <w:p w:rsidR="00BD280E" w:rsidRPr="00A617F7" w:rsidRDefault="00BD280E" w:rsidP="00BD280E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61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Conhecer aspectos da vida social, cultural e política de contextos variados</w:t>
      </w:r>
    </w:p>
    <w:p w:rsidR="0012776A" w:rsidRDefault="0012776A"/>
    <w:sectPr w:rsidR="00127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D672C"/>
    <w:multiLevelType w:val="hybridMultilevel"/>
    <w:tmpl w:val="BE987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0E"/>
    <w:rsid w:val="0012776A"/>
    <w:rsid w:val="00512309"/>
    <w:rsid w:val="00531C2E"/>
    <w:rsid w:val="00B61D45"/>
    <w:rsid w:val="00B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1EC3"/>
  <w15:chartTrackingRefBased/>
  <w15:docId w15:val="{FB404EA5-CD60-4042-892C-3ED68CD3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80E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BD280E"/>
    <w:pPr>
      <w:keepNext/>
      <w:keepLines/>
      <w:spacing w:after="0"/>
      <w:ind w:left="10" w:right="258" w:hanging="10"/>
      <w:jc w:val="center"/>
      <w:outlineLvl w:val="0"/>
    </w:pPr>
    <w:rPr>
      <w:rFonts w:ascii="Arial" w:eastAsia="Arial" w:hAnsi="Arial" w:cs="Arial"/>
      <w:b/>
      <w:color w:val="000000"/>
      <w:sz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280E"/>
    <w:rPr>
      <w:rFonts w:ascii="Arial" w:eastAsia="Arial" w:hAnsi="Arial" w:cs="Arial"/>
      <w:b/>
      <w:color w:val="000000"/>
      <w:sz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230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6personalities.com/fr/la-personnalite-in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Celia da Silva</dc:creator>
  <cp:keywords/>
  <dc:description/>
  <cp:lastModifiedBy>Regina Celia da Silva</cp:lastModifiedBy>
  <cp:revision>2</cp:revision>
  <dcterms:created xsi:type="dcterms:W3CDTF">2019-12-13T09:59:00Z</dcterms:created>
  <dcterms:modified xsi:type="dcterms:W3CDTF">2019-12-13T12:35:00Z</dcterms:modified>
</cp:coreProperties>
</file>